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EE" w:rsidRPr="004926EE" w:rsidRDefault="004926EE" w:rsidP="004926EE">
      <w:pPr>
        <w:shd w:val="clear" w:color="auto" w:fill="FFFFFF"/>
        <w:bidi/>
        <w:spacing w:after="0" w:line="600" w:lineRule="atLeast"/>
        <w:jc w:val="center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 w:rsidRPr="004926E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چهل</w:t>
      </w:r>
      <w:r w:rsidRPr="004926E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حدیث</w:t>
      </w:r>
      <w:r w:rsidRPr="004926E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در</w:t>
      </w:r>
      <w:r w:rsidRPr="004926E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مورد</w:t>
      </w:r>
      <w:r w:rsidRPr="004926E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رفتار</w:t>
      </w:r>
      <w:r w:rsidRPr="004926E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با</w:t>
      </w:r>
      <w:r w:rsidRPr="004926E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همسر</w:t>
      </w:r>
    </w:p>
    <w:p w:rsidR="00FB792B" w:rsidRPr="004926EE" w:rsidRDefault="00FB792B" w:rsidP="004926EE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خداوند در آیه ی 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۲۱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سوره ی روم، به اصل وجود عشق و احساس محبت متقابل بین زن و شوهر اشاره فرموده: «از نشانه های خداوند این است که از نوع خودتان، همسرانی برای شما آفرید تا در کنار آنان آرامش یابید و میانتان دوستی و رحمت نهاد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».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و پیامبر اکرم(ص) فرمود: وقتی مرد به زن خود با محبت می نگرد و زنش نیز به او با مهر نگرد، خداوند به دیده ی رحمت به آن ها نگاه می کند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امروزه یکی از مهم ترین مشکلات خانواده ها نداشتن مدیریت صحیح در زندگی است؛ بسیاری از اختلافات، چالش ها و مشاجرات که مقدمه فروپاشی خانواده هاست، ناشی از نداشتن الگویی کامل در اداره خانواده است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این مجموعه چهل حدیث از ائمه معصومین علیهم السلام در موضوع «آیین همسرداری» است. که عزیزانی در سایت جام نیوز زحمت تهیه آنها را کشیده اند و ما همانها را با تغییرات لندکی در عناوین در اختیار شما قرار می دهیم. امیدواریم با عمل به این احادیث زندگی شیرین تری در کنار همسرتان داشته باشید همراه با سعادت و بهروزی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</w:p>
    <w:p w:rsidR="00FB792B" w:rsidRPr="004926EE" w:rsidRDefault="00FB792B" w:rsidP="00FB792B">
      <w:pPr>
        <w:shd w:val="clear" w:color="auto" w:fill="FFFFFF"/>
        <w:bidi/>
        <w:spacing w:before="30" w:after="0" w:line="600" w:lineRule="atLeast"/>
        <w:outlineLvl w:val="1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FF0000"/>
          <w:sz w:val="28"/>
          <w:szCs w:val="28"/>
          <w:rtl/>
        </w:rPr>
        <w:t>اول: اخلاق شوهر نسبت به همسر</w:t>
      </w:r>
    </w:p>
    <w:p w:rsidR="00FB792B" w:rsidRPr="004926EE" w:rsidRDefault="00FB792B" w:rsidP="000837FE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محبت به همسر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FB792B" w:rsidP="00C77775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کلما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ازْدَادَ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الْعَبْدُ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ایمانا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ازْدَادَ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حُبّاً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للنسآء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(</w:t>
      </w:r>
      <w:r w:rsidR="00C77775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بحار الانوار، ج </w:t>
      </w:r>
      <w:r w:rsidR="00C77775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۱۰۳</w:t>
      </w:r>
      <w:r w:rsidR="00C77775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77775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۲۲۸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); 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هر چه ایمان بنده زیاد شود، محبت [وی] به زن ها نیز زیاد می شود</w:t>
      </w:r>
      <w:r w:rsidR="00CC225F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دوستدار اهل بیت علیهم السلام دوستدار همسر است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lastRenderedPageBreak/>
        <w:t>امام صادق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FB792B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کل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مَنِ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اشْتَدَّ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لَنَا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حُبّاً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اشْتَدَّ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لِلنِّسَاءِ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حُبّاً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(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بحارالانوار،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ج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۱۰۳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۲۲۷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); 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هر کس بیشتر دوستدار ما (خاندان عصمت و طهارت) باشد، به زن ها (همسرش) نیز بیشتر دوستی می کند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با همسرت مدارا کن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حضرت امیرالمؤمنین علی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FB792B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فَدَارِهَا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کل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حَالٍ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واحسن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الصُّحْبَةَ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فیصفو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عیشک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(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مکارم الاخلاق، ص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۲۱۸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); 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همیشه با همسرت مدارا کن، و با او به نیکی همنشینی کن تا زندگیت با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صفا شود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از تکبر و خشونت بپرهیز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FB792B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خیر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الرِّجَالِ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امتی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الذین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لایتطاولون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اهلیهم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یحنون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علیهم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یظلمونهم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(</w:t>
      </w:r>
      <w:r w:rsidR="00CC225F">
        <w:rPr>
          <w:rFonts w:ascii="Tahoma" w:eastAsia="Times New Roman" w:hAnsi="Tahoma" w:cs="B Nazanin"/>
          <w:color w:val="000000"/>
          <w:sz w:val="28"/>
          <w:szCs w:val="28"/>
          <w:rtl/>
        </w:rPr>
        <w:t>مکارم الاخلاق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،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ص </w:t>
      </w:r>
      <w:r w:rsidR="00CC225F" w:rsidRPr="00CC225F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۲۱۶</w:t>
      </w:r>
      <w:r w:rsidR="00CC225F" w:rsidRPr="00CC225F">
        <w:rPr>
          <w:rFonts w:ascii="Tahoma" w:eastAsia="Times New Roman" w:hAnsi="Tahoma" w:cs="B Nazanin"/>
          <w:color w:val="000000"/>
          <w:sz w:val="28"/>
          <w:szCs w:val="28"/>
          <w:lang w:bidi="fa-IR"/>
        </w:rPr>
        <w:t>(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; 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بهترین مردان امت من، آن کسانی هستند که نسبت به خانواده خود خشن و متکبر نباشند و بر آنان ترحم و نوازش کنند و به آنان آزار نرسانند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سیلی، هرگز</w:t>
      </w:r>
      <w:r w:rsidRPr="004926EE">
        <w:rPr>
          <w:rFonts w:ascii="yekan" w:eastAsia="Times New Roman" w:hAnsi="yekan" w:cs="B Nazanin"/>
          <w:color w:val="000000"/>
          <w:sz w:val="28"/>
          <w:szCs w:val="28"/>
          <w:rtl/>
          <w:lang w:bidi="fa-IR"/>
        </w:rPr>
        <w:t>!</w:t>
      </w:r>
    </w:p>
    <w:p w:rsidR="00FB792B" w:rsidRPr="004926EE" w:rsidRDefault="00FB792B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پیامبر 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اکرم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FB792B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فای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رَجُلٍ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لَطَمَ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امراته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لَطْمَةً،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امرالله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عزوجل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مالک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خَازِنُ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النیران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فیلطمه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حُرِّ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وَجْهِهِ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سبعین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لَطْمَةً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نَارِ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جَهَنَّمَ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(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مستدرک الوسائل، ج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۲۵۰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); 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هر کس به صورت زنش سیلی بزند، خداوند به آتشبان جهنم دستور می دهد تا در آتش جهنم هفتاد سیلی بر صورت او بزند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من تو را دوست دارم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lastRenderedPageBreak/>
        <w:t>پیامبر عزیز خدا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FB792B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قَوْلُ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الرَّجُلِ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للمراة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احبک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یذهب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قَلْبِهَا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أَبَداً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(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الشیعة، ج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۱۰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); 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این گفتار مرد به همسرش که «من تو را دوست دارم»، هرگز از قلب زن بیرون نمی رود</w:t>
      </w:r>
      <w:r w:rsidR="00CC225F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تامین سعادت دینی و دنیایی همسر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EB54A0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للمراة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زَوْجُهَا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یشبع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بَطْنِهَا،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یکسو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ظَهْرِهَا،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ویعلمها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الصَّلَاةِ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الصَّوْمِ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والزکاة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مَالِهَا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حَقٍّ،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تُخَالِفْهُ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ذلک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مستدرک الوسائل، ج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۲۴۳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حق زن بر شوهرش این است که او را سیر کند، لباس بپوشاند، نماز و روزه و زکات را </w:t>
      </w:r>
      <w:r w:rsidR="00FB792B" w:rsidRPr="004926E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–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اگر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مال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زن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حق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زکاتی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است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–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او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یاد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دهد،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زن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نیز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این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کارها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او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مخالفت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نورزد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تلاش برای خانواده جهاد در راه خداست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رضا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EB54A0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الکآد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عیاله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حِلٍّ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کالمجاهد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سبیل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بحارالانوار، ج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۱۰۴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۷۲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کسی که از راه حلال برای تامین رفاه خانواده اش تلاش می کند، همچون مجاهدی است که در راه خدا جهاد می کند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آیا هدیه هم می خری؟</w:t>
      </w:r>
    </w:p>
    <w:p w:rsidR="00FB792B" w:rsidRPr="004926EE" w:rsidRDefault="00FB792B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پیامبر 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اکرم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EB54A0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دَخَلَ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السُّوقَ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فاشتری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تُحْفَةً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فَحَمَلَهَا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عیاله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کحامل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صَدَقَةَ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قَوْمٍ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محاویج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ولیبدا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بالاناث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قَبْلَ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الذکور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فَان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فَرَّحَ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ابْنَتَهُ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فکانما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أَعْتَقَ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رَقَبَةً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وُلْدِ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اسماعیل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أَقَرَّ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بعین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ابْنِ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فکانما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بکی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خشیة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بکی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خشیة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ادْخُلْهُ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جَنَّاتِ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النعیم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الشیعة، ج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۱۵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۲۲۷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هر کس به بازار رود و هدیه ای برای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lastRenderedPageBreak/>
        <w:t>خانواده اش بخرد و ببرد، [پاداش او] مانند کسی است که برای نیازمندان صدقه می برد [و هنگامی که هدیه را به خانه می برد]، باید، قبل از پسران، به دختران بدهد، زیرا کسی که دخترش را شادمان کند، مانند کسی است که یک بنده از فرزندان اسماعیل را آزاد کرده است. و هر کس [با دادن هدیه ای] چشم پسری را روشن کند، گویا از ترس خدا گریسته است و هر کس از ترس خدا بگرید، خداوند او را داخل نعمت های بهشت کند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ارزش بالای خرید برای منزل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سجاد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EB54A0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لَانَ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ادْخُل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السّ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ُوق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ومعی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دِرْهَمِ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ابْتَاعَ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بِهِ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لَحْماً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لعیالی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وَقَدْ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قَرِمُوا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الیه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أَحَبَّ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أُعْتِقَ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نَسَمَةً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الشیعة، ج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۱۵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۲۵۱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برای من به بازار رفتن و خرید یک درهم گوشت برای خانواده ام که میل به گوشت دارند، از بنده آزاد کردن دوست داشتنی تر است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سوغاتی را فراموش نکن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صادق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EB54A0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اذا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سَافَرَ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احدکم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فَقَدِمَ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سَفَرِهِ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فلیات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أَهْلِهِ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بِمَا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تیسر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الشیعة، ج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۸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۳۳۷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هرگاه یکی از شما به مسافرت رود و سپس از سفر برگردد، پس باید برای خانواده خود به اندازه ای که توانایی دارد سوغاتی بیاورد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آرایش مرد برای همسر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باقر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EB54A0" w:rsidP="00CC22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النسآء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یحببن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یرین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الرَّجُلِ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مِثْلَ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یحب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الرَّجُلِ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یری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النسآء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الزینة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مکارم الاخلاق، ص </w:t>
      </w:r>
      <w:r w:rsidR="00CC225F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۸۰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همان گونه که مردان دوست دارند زینت و آرایش را در زنانشان ببینند، زنان نیز دوست دارند زین</w:t>
      </w:r>
      <w:r w:rsidR="00CC225F">
        <w:rPr>
          <w:rFonts w:ascii="Tahoma" w:eastAsia="Times New Roman" w:hAnsi="Tahoma" w:cs="B Nazanin"/>
          <w:color w:val="000000"/>
          <w:sz w:val="28"/>
          <w:szCs w:val="28"/>
          <w:rtl/>
        </w:rPr>
        <w:t>ت و آرایش را در مردانشان ببینند</w:t>
      </w:r>
      <w:r w:rsidR="00CC225F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lastRenderedPageBreak/>
        <w:t>شاد ساختن خانواده در مناسبت های فرخنده</w:t>
      </w:r>
    </w:p>
    <w:p w:rsidR="00FB792B" w:rsidRPr="004926EE" w:rsidRDefault="00FB792B" w:rsidP="00CD4463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راوی می گوید به امام صادق علیه السلام عرض کردم: حق زن بر شوهرش چیست؟ حضرت فرمودند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EB54A0" w:rsidP="00CD4463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. . .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ولاتکون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فاکهة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عَامَّةً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الَّا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اطْعَمْ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عیاله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مِنْهَا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ولایدع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یکون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للعید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عِنْدَهُمْ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فَضْلُ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الطَّعَامِ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وَانٍ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یسنی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لَهُمْ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ذلک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شی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ء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مَا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لَمْ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یسن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لَهُمْ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سآئر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الایام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وسایل الشیعة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۱۵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۲۲۷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. . .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هر میوه ای که همه مردم از آن می خورند، باید به خانواده اش بخوراند و در روزهای عید خوراک آنان را افزایش دهد، و چیزهایی برای آنان فراهم کند که در روزهای دیگر فراهم نمی کرده است</w:t>
      </w:r>
      <w:r w:rsidR="004E0763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تهمت و سوء ظن هرگز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صادق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C0DBA" w:rsidP="004E0763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تقذفوا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نسآءکم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E07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فَان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قذفهن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نَدَامَةُ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طویلة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عُقُوبَةً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شدیدة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بحارالانوار،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۱۰۳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۲۴۹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به زنان خود تهمت نزنید [و نسبت ناروا ندهید]، زیرا در این کار، [برای شما] پشیمانی طولانی و کیفر سختی خواهد بود</w:t>
      </w:r>
      <w:r w:rsidR="004E07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شب را بیرون از خانه خودت سپری نکن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C0DBA" w:rsidP="004E0763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هلک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بذی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الْمَرْوَةِ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یبیت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الرَّجُلُ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عَنْ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مَنْزِلِهِ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بِالْمِصْرِ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الذی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أَهْلِهِ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الشیعة،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۱۲۲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از جوانمردی دور است که [مردی] در شهری که خانواده اش هستند باشد، ولی در غیر خانه خود بخوابد</w:t>
      </w:r>
      <w:r w:rsidR="004E07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آداب ورود به خانه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صادق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C0DBA" w:rsidP="004E0763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یسلم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E07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الرَّجُل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اذا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دَخَلَ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أَهْلِهِ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واذا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دَخَلَ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یضرب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بنعلیه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ویتنحنح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یصنع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ذلک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حتی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یؤذنهم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انْهَ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قَدْ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جآء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حتی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یری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شیئا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یکرهه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بحارالانوار،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۷۶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۱۱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هنگامی که مرد با خانواده اش برخورد می کند، [به آنان] سلام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lastRenderedPageBreak/>
        <w:t>کند و هنگام ورود با صدای کفش و با سرفه کردن، خانواده اش را از آمدن خود با خبر کند، تا اینکه چیزی نبیند که او را ناخوش آید</w:t>
      </w:r>
      <w:r w:rsidR="004E0763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1E5A51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1E5A51">
        <w:rPr>
          <w:rFonts w:ascii="yekan" w:eastAsia="Times New Roman" w:hAnsi="yekan" w:cs="B Nazanin"/>
          <w:color w:val="000000"/>
          <w:sz w:val="28"/>
          <w:szCs w:val="28"/>
          <w:rtl/>
        </w:rPr>
        <w:t>در کنار همسر نشستن</w:t>
      </w:r>
    </w:p>
    <w:p w:rsidR="00FB792B" w:rsidRPr="001E5A51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اسلام صلی الله علیه و آله می فرمایند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C0DBA" w:rsidP="001E5A51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جُلُوسِ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الْمَرْءِ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عِنْدَ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عیاله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أَحَبَّ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الی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اللَّهِ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تعالی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اعتکاف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مسجدی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هَذَا</w:t>
      </w:r>
      <w:r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میزان الحکمة، ج </w:t>
      </w:r>
      <w:r w:rsidR="00CD4463" w:rsidRPr="001E5A51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۴</w:t>
      </w:r>
      <w:r w:rsidR="00CD4463"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1E5A51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۲۸۷</w:t>
      </w:r>
      <w:r w:rsidR="00FB792B" w:rsidRPr="001E5A51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); </w:t>
      </w:r>
      <w:r w:rsidR="00FB792B" w:rsidRPr="001E5A51">
        <w:rPr>
          <w:rFonts w:ascii="Tahoma" w:eastAsia="Times New Roman" w:hAnsi="Tahoma" w:cs="B Nazanin"/>
          <w:color w:val="000000"/>
          <w:sz w:val="28"/>
          <w:szCs w:val="28"/>
          <w:rtl/>
        </w:rPr>
        <w:t>نشستن مرد در کنار خانواده اش، نزد خدای بزرگ دوست داشتنی تر از اعتکاف [و نشستن] در این مسجد من است</w:t>
      </w:r>
      <w:r w:rsidR="001E5A51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گذاشتن لقمه در دهان همسر</w:t>
      </w:r>
    </w:p>
    <w:p w:rsidR="00FB792B" w:rsidRPr="004926EE" w:rsidRDefault="000837FE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پ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یامبر عزیز خدا صلی الله علیه و آله می فرمایند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C0DBA" w:rsidP="001E5A51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الرَّجُلِ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لیؤجر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رَفَعَ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اللُّقْمَةَ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امراته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المحجة البیضاء،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۳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، ص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۷۰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مرد در برابر لقمه ای که در دهان زنش می گذارد پاداش می برد</w:t>
      </w:r>
      <w:r w:rsidR="001E5A5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0B416A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rtl/>
          <w:lang w:bidi="fa-IR"/>
        </w:rPr>
      </w:pPr>
      <w:r>
        <w:rPr>
          <w:rFonts w:ascii="yekan" w:eastAsia="Times New Roman" w:hAnsi="yekan" w:cs="B Nazanin" w:hint="cs"/>
          <w:color w:val="000000"/>
          <w:sz w:val="28"/>
          <w:szCs w:val="28"/>
          <w:rtl/>
          <w:lang w:bidi="fa-IR"/>
        </w:rPr>
        <w:t>کتک نزن، فریاد نکش!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به یکی از زنان درباره حق زن بر شوهرش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C0DBA" w:rsidP="001E5A51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حقک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یطعمک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مِمَّا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یاکل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ویکسوک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مِمَّا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یلبس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یلطم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یصیح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وجهک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مکارم الاخلاق،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۲۱۸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حق تو بر شوهرت این است که از آنچه خود می خورد به تو غذا دهد، و از آنچه خود می پوشد تو را نیز بپوشاند، و به روی تو سیلی نزند و فریاد نکشد</w:t>
      </w:r>
      <w:r w:rsidR="001E5A5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</w:p>
    <w:p w:rsidR="00FB792B" w:rsidRPr="004926EE" w:rsidRDefault="00FB792B" w:rsidP="00FB792B">
      <w:pPr>
        <w:shd w:val="clear" w:color="auto" w:fill="FFFFFF"/>
        <w:bidi/>
        <w:spacing w:before="30" w:after="0" w:line="600" w:lineRule="atLeast"/>
        <w:outlineLvl w:val="1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FF0000"/>
          <w:sz w:val="28"/>
          <w:szCs w:val="28"/>
          <w:rtl/>
        </w:rPr>
        <w:t>دوم:</w:t>
      </w:r>
      <w:r w:rsidR="003E15AC">
        <w:rPr>
          <w:rFonts w:ascii="yekan" w:eastAsia="Times New Roman" w:hAnsi="yekan" w:cs="B Nazanin" w:hint="cs"/>
          <w:color w:val="FF0000"/>
          <w:sz w:val="28"/>
          <w:szCs w:val="28"/>
          <w:rtl/>
        </w:rPr>
        <w:t xml:space="preserve"> </w:t>
      </w:r>
      <w:r w:rsidRPr="004926EE">
        <w:rPr>
          <w:rFonts w:ascii="yekan" w:eastAsia="Times New Roman" w:hAnsi="yekan" w:cs="B Nazanin"/>
          <w:color w:val="FF0000"/>
          <w:sz w:val="28"/>
          <w:szCs w:val="28"/>
          <w:rtl/>
        </w:rPr>
        <w:t>اخلاق زن نسبت به همسر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lastRenderedPageBreak/>
        <w:t>زیور اطاعت به گردن آویز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C0DBA" w:rsidP="003E15AC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لِلرَّجُلِ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حَقّاً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امراته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اذا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دَعَاهَا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ترضیه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واذا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أَمْرُهَا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تعصیه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تُجَاوِبُهُ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بِالْخِلَافِ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تُخَالِفُهُ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مستدرک الوسائل،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۲۴۳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)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مرد حقی بر زنش دارد [و آن حق این است که] چنانچه او را صدا زند پاسخ دهد، و هنگامی که او را دستوری دهد سرپیچی نکند و پاسخ مخالف ندهد و با او مخالفت نورزد</w:t>
      </w:r>
      <w:r w:rsidR="003E15AC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دستاوردی گرانبها برای شوهرت باش</w:t>
      </w:r>
    </w:p>
    <w:p w:rsidR="00FB792B" w:rsidRPr="004926EE" w:rsidRDefault="000837FE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ا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مام رضا علیه السلام می فرمایند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C0DBA" w:rsidP="002410AA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اعْلَمْ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النسآء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شتی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فَمِنْهُنَّ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الغنیمة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الْغَرَامَةُ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الْمُتَحَبِّبَةُ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لِزَوْجِهَا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الْعَاشِقَةُ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مستدرک الوسائل،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۱۶۱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بدان که زنان گوناگونند، برخی از آنان دستاوردی گرانبها و تاوان [رنج های آدمی] هستند و این زن کسی است که به شوهرش محبت می کند و عاشق اوست</w:t>
      </w:r>
      <w:r w:rsidR="002410AA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بهترین شفیع؛ رضایت شوهر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باقر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C0DBA" w:rsidP="002410AA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شفیع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للمراة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أَنْجَحُ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عِنْدَ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رَبِّهَا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رِضَا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زَوْجِهَا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سفینة البحار،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۵۶۱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برای زن هیچ شفیعی نزد پروردگارش به اندازه رضایت شوهرش سودمندتر نیست</w:t>
      </w:r>
      <w:r w:rsidR="002410AA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عطر مهر و محبت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4926EE" w:rsidP="002410AA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لِلرَّجُلِ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الْمَرَّاتِ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تَلْزَمُ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بیته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تَوَدَّدَهُ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تُحِبَّهُ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تُشْفِقَهُ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تَجْتَنِبَ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سَخَطَهُ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تَتَّبِعَ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مَرْضَاتَهُ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وتوفی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بِعَهْدِهِ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وَعْدَهُ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مستدرک الوسائل،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۲۴۴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حق مرد بر زن این است که [زن] ملازم خانه او باشد، و به شوهرش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lastRenderedPageBreak/>
        <w:t>دوستی و محبت و دلسوزی کند، و از خشم وی دوری گزیند، و آنچه را مورد رضایت اوست انجام دهد، و به پیمان و وعده وی وفادار باشد</w:t>
      </w:r>
      <w:r w:rsidR="002410AA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اجرت کارت را از بین نبر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صادق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4926EE" w:rsidP="00AB575F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ایما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امراة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قَالَتْ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لِزَوْجِهَا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: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رایت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قَطُّ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وجهک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خیرا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فَقَدْ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حَبِطَ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عَمَلُهَا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الشیعة،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۱۱۵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هر زنی به شوهرش بگوید: من از تو هرگز خیری ندیدم، [ثواب] کارش از بین می رود</w:t>
      </w:r>
      <w:r w:rsidR="00AB575F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76364A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76364A">
        <w:rPr>
          <w:rFonts w:ascii="yekan" w:eastAsia="Times New Roman" w:hAnsi="yekan" w:cs="B Nazanin"/>
          <w:color w:val="000000"/>
          <w:sz w:val="28"/>
          <w:szCs w:val="28"/>
          <w:rtl/>
        </w:rPr>
        <w:t>لجباز نباش</w:t>
      </w:r>
      <w:r w:rsidRPr="0076364A">
        <w:rPr>
          <w:rFonts w:ascii="yekan" w:eastAsia="Times New Roman" w:hAnsi="yekan" w:cs="B Nazanin"/>
          <w:color w:val="000000"/>
          <w:sz w:val="28"/>
          <w:szCs w:val="28"/>
          <w:rtl/>
          <w:lang w:bidi="fa-IR"/>
        </w:rPr>
        <w:t>!</w:t>
      </w:r>
    </w:p>
    <w:p w:rsidR="00FB792B" w:rsidRPr="0076364A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می فرمایند</w:t>
      </w:r>
      <w:r w:rsidRPr="0076364A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4926EE" w:rsidP="00CD4463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76364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خیر</w:t>
      </w:r>
      <w:r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64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نسائکم</w:t>
      </w:r>
      <w:r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64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الْوَدُودُ</w:t>
      </w:r>
      <w:r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64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الْوَلُودُ</w:t>
      </w:r>
      <w:r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64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المؤاتیة</w:t>
      </w:r>
      <w:r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64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64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شَرُّهَا</w:t>
      </w:r>
      <w:r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64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اللَّجُوجُ</w:t>
      </w:r>
      <w:r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مستدرک الوسائل، ج </w:t>
      </w:r>
      <w:r w:rsidR="00CD4463" w:rsidRPr="0076364A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CD4463"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76364A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۱۶۲</w:t>
      </w:r>
      <w:r w:rsidR="00FB792B" w:rsidRPr="0076364A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76364A">
        <w:rPr>
          <w:rFonts w:ascii="Tahoma" w:eastAsia="Times New Roman" w:hAnsi="Tahoma" w:cs="B Nazanin"/>
          <w:color w:val="000000"/>
          <w:sz w:val="28"/>
          <w:szCs w:val="28"/>
          <w:rtl/>
        </w:rPr>
        <w:t>بهترین زنانتان زنی است که با محبت، فرزندآور و سازگار باشد، و بدترین آنان زنی است که لجباز باشد</w:t>
      </w:r>
      <w:r w:rsidR="0076364A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خوش به حال</w:t>
      </w:r>
      <w:r w:rsidRPr="004926EE">
        <w:rPr>
          <w:rFonts w:ascii="yekan" w:eastAsia="Times New Roman" w:hAnsi="yekan" w:cs="B Nazanin"/>
          <w:color w:val="000000"/>
          <w:sz w:val="28"/>
          <w:szCs w:val="28"/>
          <w:rtl/>
          <w:lang w:bidi="fa-IR"/>
        </w:rPr>
        <w:t xml:space="preserve"> ...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4926EE" w:rsidP="0076364A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طوبی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لَامَرَّاتٍ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رضی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عَنْهَا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زَوْجُهَا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الشیعة،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۱۵۵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خوشا به حال زنی که شوهرش از او راضی باشد</w:t>
      </w:r>
      <w:r w:rsidR="0076364A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اذیت کردن شوهر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6364A" w:rsidP="0076364A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lastRenderedPageBreak/>
        <w:t>مَ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نْ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کان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لَهُ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امراة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تؤذیه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لَمْ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یقبل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اللَّهُ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صَلَاتَهَا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لَا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حَسَنَةً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عَمَلِهَا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حتی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تعینه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وترضیه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 ان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صَامَتِ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الدَّهْرَ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قَامَتْ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واعتقت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الرِّقابِ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وانفقت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الاموال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سبیل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اللَّهِ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وکانت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أَوَّلَ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مَنْ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تَرِدُ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النَّارَ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ثُمَّ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قَالَ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: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وعلی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الرَّجُلِ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مِثْلُ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ذلک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الْوِزْرِ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الْعَذَابِ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اذا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کان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لَهَا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مؤذیا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ظَالِماً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الشیعة،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۱۱۶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کسی که زنی دارد که [آن زن] به او آزار می رساند، خداوند نماز و کارهای نیک زن را نمی پذیرد تا اینکه به مرد کمک و او را راضی کند، اگر چه این زن تمام عمر را روزه بگیرد و نماز بخواند و بندگان را آزاد و دارایی [اش] را در راه خدا انفاق کند. و این زن نخستین کسی است که وارد آتش جهنم می شود. سپس حضرت فرمودند: مرد نیز چنین گناه و عذابی دارد اگر زنش را آزار رساند و [به او] ستم کند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سعادت در اطاعت از شوهر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صادق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6364A" w:rsidP="0076364A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. .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سعیدة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سعیدة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امراة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تکرم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زَوْجِهَا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وَ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لَا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تؤذیه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و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تطیعه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فی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جمیع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26EE" w:rsidRPr="004926EE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أَحْوَالِهِ</w:t>
      </w:r>
      <w:r w:rsidR="004926E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بحارالانوار، ج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۱۰۳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CD4463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۲۵۲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سعادتمند است سعادتمند است؛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زنی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که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شوهرش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را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بزرگ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دارد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او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آزار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نرساند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همیش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ه از شوهرش فرمانبری کند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چشم</w:t>
      </w:r>
      <w:r w:rsidR="0076364A">
        <w:rPr>
          <w:rFonts w:ascii="yekan" w:eastAsia="Times New Roman" w:hAnsi="yekan" w:cs="B Nazanin" w:hint="cs"/>
          <w:color w:val="000000"/>
          <w:sz w:val="28"/>
          <w:szCs w:val="28"/>
          <w:rtl/>
        </w:rPr>
        <w:t xml:space="preserve"> </w:t>
      </w: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داشت بجا و منطقی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4926EE" w:rsidP="0076364A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یحل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للمراة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تتکلف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زَوْجَهَا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فَوْقَ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4926E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طَاقَتَهُ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مستدرک الوسائل، ج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۲۴۲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برای زن جایز نیست که شوهرش را به بیش از توانایی اش مجبور کند</w:t>
      </w:r>
      <w:r w:rsidR="0076364A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مهمان، با اجازه شوهر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639A3" w:rsidP="0076364A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lastRenderedPageBreak/>
        <w:t>ایها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76364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النَّاس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لنسآءکم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علیکم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حَقّاً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="0076364A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لکم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علیهن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حَقّاً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حقکم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علیهن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[ . . .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]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یدخلن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أَحَداً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تکرهونه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بیوتکم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الَّا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باذنکم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بحارالانوار، ج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۷۶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۳۴۸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مردم! زن های شما بر شما حقی دارند و شما هم بر آنان حقی دارید. حق شما بر آنان این است که کسی را که شما رضایت ندارید، بدون اجازه به منزلتان وارد نکنند</w:t>
      </w:r>
      <w:r w:rsidR="0076364A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نصف پاداش یک شهید</w:t>
      </w:r>
    </w:p>
    <w:p w:rsidR="00FB792B" w:rsidRPr="004926EE" w:rsidRDefault="00FB792B" w:rsidP="0076364A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>مردی خدمت رسول خدا صلی الله علیه و آله آمد و عرض کرد: همسری دارم که هرگاه وارد خانه می شوم به استقبالم می آید، و چون از خانه بیرون می روم بدرقه ام می کند و زمانی که مرا اندوهگین می بیند می گوید: اگر برای رزق و روزی [و مخارج زندگی] غصه می خوری، بدان که خداوند آن را به عهده گرفته است و اگر برای آخرت خود غصه می خوری، خدا اندوهت را زیاد کند [و بیشتر به فکر آخرت باشی</w:t>
      </w:r>
      <w:r w:rsidR="0076364A" w:rsidRPr="00E42170">
        <w:rPr>
          <w:rFonts w:ascii="Tahoma" w:eastAsia="Times New Roman" w:hAnsi="Tahoma" w:cs="B Nazanin" w:hint="cs"/>
          <w:color w:val="000000"/>
          <w:sz w:val="28"/>
          <w:szCs w:val="28"/>
          <w:rtl/>
        </w:rPr>
        <w:t>.</w:t>
      </w:r>
      <w:r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>] رسول خدا صلی الله علیه و آله فرمودند: «</w:t>
      </w:r>
      <w:r w:rsidR="007639A3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7639A3" w:rsidRPr="00E4217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="007639A3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7639A3" w:rsidRPr="00E4217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لِلَّهِ</w:t>
      </w:r>
      <w:r w:rsidR="007639A3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7639A3" w:rsidRPr="00E4217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عُمَّالًا</w:t>
      </w:r>
      <w:r w:rsidR="007639A3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7639A3" w:rsidRPr="00E4217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="007639A3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7639A3" w:rsidRPr="00E4217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هَذِهِ</w:t>
      </w:r>
      <w:r w:rsidR="007639A3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7639A3" w:rsidRPr="00E4217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="007639A3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7639A3" w:rsidRPr="00E4217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عُمَّالِهِ</w:t>
      </w:r>
      <w:r w:rsidR="007639A3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7639A3" w:rsidRPr="00E4217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لَهَا</w:t>
      </w:r>
      <w:r w:rsidR="007639A3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7639A3" w:rsidRPr="00E4217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نِصْفُ</w:t>
      </w:r>
      <w:r w:rsidR="007639A3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7639A3" w:rsidRPr="00E4217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أَجْرِ</w:t>
      </w:r>
      <w:r w:rsidR="007639A3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7639A3" w:rsidRPr="00E4217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الشهید</w:t>
      </w:r>
      <w:r w:rsidR="007639A3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0837FE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الشیعه، ج </w:t>
      </w:r>
      <w:r w:rsidR="000837FE" w:rsidRPr="00E42170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0837FE"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0837FE" w:rsidRPr="00E42170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۱۷</w:t>
      </w:r>
      <w:r w:rsidRPr="00E42170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Pr="00E42170">
        <w:rPr>
          <w:rFonts w:ascii="Tahoma" w:eastAsia="Times New Roman" w:hAnsi="Tahoma" w:cs="B Nazanin"/>
          <w:color w:val="000000"/>
          <w:sz w:val="28"/>
          <w:szCs w:val="28"/>
          <w:rtl/>
        </w:rPr>
        <w:t>برای خدا کارگزارانی [در روی زمین] است و این زن یکی از کارگزاران خداست که پاداش او برابر با نیمی از پاداش شهید است</w:t>
      </w:r>
      <w:r w:rsidR="0076364A" w:rsidRPr="00E42170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در این کارها نیز به او کمک کن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پیامبر عزیز خدا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639A3" w:rsidP="00E42170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ایما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امراة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أَعَانَتْ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زَوْجُهَا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الْحَجِّ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الْجِهَادِ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أَوْ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طَلَبُ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الْعِلْمِ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أَعْطَاهَا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الثَّوَابِ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یعطی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امراة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ایوب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علیه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السَّلَامُ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الشیعه، ص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۲۰۱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هر زنی که در حج و جهاد و دانش اندوزی به شوهرش کمک کند، خداوند آن پاداشی را که به زن حضرت ایوب علیه السلام داده است، به او می دهد</w:t>
      </w:r>
      <w:r w:rsidR="00E42170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شهری در بهشت خدا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صادق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639A3" w:rsidP="00E42170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lastRenderedPageBreak/>
        <w:t>مَا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امراة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تسقی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زَوْجَهَا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شَرْبَةً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مآء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الَّا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کان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خیرا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لَهَا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عِبَادَةِ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سَنَةٍ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صیام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نَهَارُهَا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وقیام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لیلها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ویبنی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لَهَا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بکل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شَرْبَةً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تسقی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زَوْجُهَا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مدینة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فی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الْجَنَّةِ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غَفَرَ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لَهَا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ستین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خطیئة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الشیعة، ج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۱۲۳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هر زنی که به شوهرش مقداری آب دهد، برای او بهتر از عبادت یک سال است که روزهایش روزه باشد و شب هایش عبادت کند . و خداوند به جای هر مقدار آبی که به شوهرش بنوشاند، شهری در بهشت برایش می سازد و شصت گناهش را می آمرزد</w:t>
      </w:r>
      <w:r w:rsidR="00E42170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حقوق مرد بر زن</w:t>
      </w:r>
    </w:p>
    <w:p w:rsidR="00FB792B" w:rsidRPr="004926EE" w:rsidRDefault="00FB792B" w:rsidP="003607F5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پیامبر </w:t>
      </w:r>
      <w:r w:rsidR="003607F5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اکرم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639A3" w:rsidP="003607F5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حَقُّ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الرَّجُلِ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الْمَرَّاتِ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أَنَارَتِ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السَّرَّاجِ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="003607F5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اصلاح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الطَّعَامِ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="003607F5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ان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تَسْتَقْبِلَهُ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عِنْدَ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بَابِ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بیتها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فَتُرَحِّبَ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وَانٍ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تَقَدَّمَ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الیه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الطَّسْتَ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والمندیل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وَانٍ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تُوَضِّئَهُ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وَانٍ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تَمْنَعَهُ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نفسهآ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الَّا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عِلَّةٍ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مستدرک الوسائل، ج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۲۵۴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حق مرد بر زن این است که چراغ خانه را روشن سازد</w:t>
      </w:r>
      <w:r w:rsidR="003607F5">
        <w:rPr>
          <w:rFonts w:ascii="Tahoma" w:eastAsia="Times New Roman" w:hAnsi="Tahoma" w:cs="B Nazanin" w:hint="cs"/>
          <w:color w:val="000000"/>
          <w:sz w:val="28"/>
          <w:szCs w:val="28"/>
          <w:rtl/>
        </w:rPr>
        <w:t>؛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غذای مطبوع فراهم کند</w:t>
      </w:r>
      <w:r w:rsidR="003607F5">
        <w:rPr>
          <w:rFonts w:ascii="Tahoma" w:eastAsia="Times New Roman" w:hAnsi="Tahoma" w:cs="B Nazanin" w:hint="cs"/>
          <w:color w:val="000000"/>
          <w:sz w:val="28"/>
          <w:szCs w:val="28"/>
          <w:rtl/>
        </w:rPr>
        <w:t>؛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و تا در خانه اش به پیشواز او برود و به او خوشامد بگوید</w:t>
      </w:r>
      <w:r w:rsidR="003607F5">
        <w:rPr>
          <w:rFonts w:ascii="Tahoma" w:eastAsia="Times New Roman" w:hAnsi="Tahoma" w:cs="B Nazanin" w:hint="cs"/>
          <w:color w:val="000000"/>
          <w:sz w:val="28"/>
          <w:szCs w:val="28"/>
          <w:rtl/>
        </w:rPr>
        <w:t>؛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و تشت آب و حوله را برای او آماده کند و دست های او را بشوید</w:t>
      </w:r>
      <w:r w:rsidR="003607F5">
        <w:rPr>
          <w:rFonts w:ascii="Tahoma" w:eastAsia="Times New Roman" w:hAnsi="Tahoma" w:cs="B Nazanin" w:hint="cs"/>
          <w:color w:val="000000"/>
          <w:sz w:val="28"/>
          <w:szCs w:val="28"/>
          <w:rtl/>
        </w:rPr>
        <w:t>؛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و بدون دلیل (عذر شرعی) مانع شوهر نسبت به نفس خودش نشود</w:t>
      </w:r>
      <w:r w:rsidR="003607F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رحمت خدا از آن کدبانویان است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صادق علیه السلام از پیامبر عزیز خدا صلی الله علیه و آله روایت می کند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639A3" w:rsidP="003607F5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ایما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امراة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دَفَعْتُ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بیت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زَوْجُهَا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شیئا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مَوْضِعِ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الی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مَوْضِعٍ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ترید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بِهِ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صَلَاحاً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نَظَرَ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الیها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مَنْ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نَظَرَ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الیه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لَمْ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یعذبه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الشیعة، ج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۱۵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۱۷۵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هر زنی که در خانه شوهرش چیزی را برای سامان دادن وضع خانه جابه جا کند، خداوند نظر [رحمت] به او می کند. و هر کس مورد نظر [رحمت] خدا قرار گیرد، خدا عذابش نمی کند</w:t>
      </w:r>
      <w:r w:rsidR="003607F5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خوشبوترین عطر، زیباترین لباس، نیکوترین زینت</w:t>
      </w:r>
    </w:p>
    <w:p w:rsidR="00FB792B" w:rsidRPr="004926EE" w:rsidRDefault="00FB792B" w:rsidP="00B44F5D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lastRenderedPageBreak/>
        <w:t xml:space="preserve">پیامبر </w:t>
      </w:r>
      <w:r w:rsidR="00B44F5D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اکرم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صلی الله علیه و آله درباره حق شوهر بر زن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639A3" w:rsidP="00B44F5D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علیها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B44F5D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تطیب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باطیب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طیبها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تَلْبَسَ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أَحْسَنَ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ثیابها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وتزین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باحسن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زینتها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الکافی، ج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۵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۵۰۸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بر زن است که [برای شوهرش] خوشبوترین عطرهایش را بزند و قشنگ</w:t>
      </w:r>
      <w:r w:rsidR="00B44F5D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ترین لباس هایش را بپوشد، و از زیباترین زینت هایش استفاده کند</w:t>
      </w:r>
      <w:r w:rsidR="00B44F5D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کارگزار خدا باش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صادق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639A3" w:rsidP="00553886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خیر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نسآءکم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الطیبة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الریح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الطیبة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الطبیخ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التی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اذا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أَنْفَقَتْ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أَنْفَقَتْ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بِمَعْرُوفٍ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وَانٍ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امسکت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امسکت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بِمَعْرُوفٍ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فتلک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عَامِلُ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عُمَّالِ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عَامِلُ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اللَّهِ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لایخیب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ولایندم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وسائل الشیعة، ج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۱۴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۱۵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بهترین زنان شما زنی است که دارای بویی خوش و دست پختی خوب باشد. هنگامی که خرج می کند، بجا خرج کند، و هنگامی که خرج نمی کند بجا از خرج کردن خودداری ورزد . چنین زنی کارگزاری از کارگزاران خداست و کارگزار خدا نه ناامید می شود و نه پشیمان</w:t>
      </w:r>
      <w:r w:rsidR="0055388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آرایش فقط برای شوهر</w:t>
      </w:r>
    </w:p>
    <w:p w:rsidR="00FB792B" w:rsidRPr="004926EE" w:rsidRDefault="00FB792B" w:rsidP="00553886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پیامبر </w:t>
      </w:r>
      <w:r w:rsidR="0055388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اکرم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صلی الله علیه و آله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639A3" w:rsidP="00553886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انَّ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خیر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نسآءکم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. . .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الْمُتَبَرِّجَةُ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مِنْ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زَوْجِهَا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الْحَصَانَ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عَنْ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غیره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بحارالانوار، ج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۱۰۳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۲۳۵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بهترین زنان شما آن زنی است که برای شوهرش آرایش و زینت می کند، اما از بیگانگان خود را می پوشاند</w:t>
      </w:r>
      <w:r w:rsidR="0055388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before="100" w:beforeAutospacing="1" w:after="100" w:afterAutospacing="1" w:line="600" w:lineRule="atLeast"/>
        <w:outlineLvl w:val="2"/>
        <w:rPr>
          <w:rFonts w:ascii="yekan" w:eastAsia="Times New Roman" w:hAnsi="yekan" w:cs="B Nazanin"/>
          <w:color w:val="000000"/>
          <w:sz w:val="28"/>
          <w:szCs w:val="28"/>
          <w:lang w:bidi="fa-IR"/>
        </w:rPr>
      </w:pPr>
      <w:r w:rsidRPr="004926EE">
        <w:rPr>
          <w:rFonts w:ascii="yekan" w:eastAsia="Times New Roman" w:hAnsi="yekan" w:cs="B Nazanin"/>
          <w:color w:val="000000"/>
          <w:sz w:val="28"/>
          <w:szCs w:val="28"/>
          <w:rtl/>
        </w:rPr>
        <w:t>از تو سپاسگزارم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امام صادق علیه السلام می فرمایند</w:t>
      </w:r>
      <w:r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:</w:t>
      </w:r>
    </w:p>
    <w:p w:rsidR="00FB792B" w:rsidRPr="004926EE" w:rsidRDefault="007639A3" w:rsidP="00BC6076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lastRenderedPageBreak/>
        <w:t>خیر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نسآءکم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التی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BC607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اعطیت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شکرت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وَ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bookmarkStart w:id="0" w:name="_GoBack"/>
      <w:bookmarkEnd w:id="0"/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مَنَعْتَ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7639A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رضیت</w:t>
      </w:r>
      <w:r w:rsidRPr="007639A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(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بحارالانوار، ج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۱۰۳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، ص </w:t>
      </w:r>
      <w:r w:rsidR="000837FE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۲۳۹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 xml:space="preserve">) ; </w:t>
      </w:r>
      <w:r w:rsidR="00FB792B" w:rsidRPr="004926EE">
        <w:rPr>
          <w:rFonts w:ascii="Tahoma" w:eastAsia="Times New Roman" w:hAnsi="Tahoma" w:cs="B Nazanin"/>
          <w:color w:val="000000"/>
          <w:sz w:val="28"/>
          <w:szCs w:val="28"/>
          <w:rtl/>
        </w:rPr>
        <w:t>بهترین زنان شما آن زنی است که چون به او چیزی داده شود، سپاسگزاری کند و اگر به او چیزی داده نشود راضی باشد</w:t>
      </w:r>
      <w:r w:rsidR="00BC607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B792B" w:rsidRPr="004926EE" w:rsidRDefault="00FB792B" w:rsidP="00FB792B">
      <w:pPr>
        <w:shd w:val="clear" w:color="auto" w:fill="FFFFFF"/>
        <w:bidi/>
        <w:spacing w:after="0" w:line="600" w:lineRule="atLeast"/>
        <w:rPr>
          <w:rFonts w:ascii="Tahoma" w:eastAsia="Times New Roman" w:hAnsi="Tahoma" w:cs="B Nazanin"/>
          <w:color w:val="000000"/>
          <w:sz w:val="28"/>
          <w:szCs w:val="28"/>
          <w:lang w:bidi="fa-IR"/>
        </w:rPr>
      </w:pPr>
      <w:r w:rsidRPr="004926E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</w:p>
    <w:p w:rsidR="00FB792B" w:rsidRPr="004926EE" w:rsidRDefault="009F4E76" w:rsidP="00FB792B">
      <w:pPr>
        <w:bidi/>
        <w:rPr>
          <w:rFonts w:cs="B Nazanin"/>
          <w:sz w:val="28"/>
          <w:szCs w:val="28"/>
          <w:lang w:bidi="fa-IR"/>
        </w:rPr>
      </w:pPr>
      <w:hyperlink r:id="rId4" w:history="1">
        <w:r w:rsidR="00FB792B" w:rsidRPr="004926EE">
          <w:rPr>
            <w:rStyle w:val="Hyperlink"/>
            <w:rFonts w:cs="B Nazanin"/>
            <w:sz w:val="28"/>
            <w:szCs w:val="28"/>
            <w:lang w:bidi="fa-IR"/>
          </w:rPr>
          <w:t>http://ahlolbait.com/article/11083/%DA%86%D9%87%D9%84-%D8%AD%D8%AF%DB%8C%D8%AB-%D8%AF%D8%B1-%D9%85%D9%88%D8%B1%D8%AF-%D8%B1%D9%81%D8%AA%D8%A7%D8%B1-%D8%A8%D8%A7-%D9%87%D9%85%D8%B3%D8%B1</w:t>
        </w:r>
      </w:hyperlink>
    </w:p>
    <w:p w:rsidR="00FB792B" w:rsidRPr="004926EE" w:rsidRDefault="00FB792B" w:rsidP="00FB792B">
      <w:pPr>
        <w:bidi/>
        <w:rPr>
          <w:rFonts w:cs="B Nazanin"/>
          <w:sz w:val="28"/>
          <w:szCs w:val="28"/>
          <w:lang w:bidi="fa-IR"/>
        </w:rPr>
      </w:pPr>
    </w:p>
    <w:sectPr w:rsidR="00FB792B" w:rsidRPr="004926EE" w:rsidSect="009C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792B"/>
    <w:rsid w:val="000045B8"/>
    <w:rsid w:val="000837FE"/>
    <w:rsid w:val="000B416A"/>
    <w:rsid w:val="001E5A51"/>
    <w:rsid w:val="002410AA"/>
    <w:rsid w:val="003607F5"/>
    <w:rsid w:val="003748D8"/>
    <w:rsid w:val="003E15AC"/>
    <w:rsid w:val="004926EE"/>
    <w:rsid w:val="004D241E"/>
    <w:rsid w:val="004E0763"/>
    <w:rsid w:val="00553886"/>
    <w:rsid w:val="006B5EB6"/>
    <w:rsid w:val="0076364A"/>
    <w:rsid w:val="007639A3"/>
    <w:rsid w:val="007C0DBA"/>
    <w:rsid w:val="007D2970"/>
    <w:rsid w:val="009C799B"/>
    <w:rsid w:val="009E50C4"/>
    <w:rsid w:val="009F4E76"/>
    <w:rsid w:val="00AB575F"/>
    <w:rsid w:val="00B44F5D"/>
    <w:rsid w:val="00B71583"/>
    <w:rsid w:val="00BC6076"/>
    <w:rsid w:val="00C77775"/>
    <w:rsid w:val="00CC225F"/>
    <w:rsid w:val="00CD4463"/>
    <w:rsid w:val="00E42170"/>
    <w:rsid w:val="00E5182F"/>
    <w:rsid w:val="00EB2A4B"/>
    <w:rsid w:val="00EB54A0"/>
    <w:rsid w:val="00F51323"/>
    <w:rsid w:val="00FB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9B"/>
  </w:style>
  <w:style w:type="paragraph" w:styleId="Heading1">
    <w:name w:val="heading 1"/>
    <w:basedOn w:val="Normal"/>
    <w:link w:val="Heading1Char"/>
    <w:uiPriority w:val="9"/>
    <w:qFormat/>
    <w:rsid w:val="00FB7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7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7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79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79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B79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7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7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7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7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79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79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B79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7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1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5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0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0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6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hlolbait.com/article/11083/%DA%86%D9%87%D9%84-%D8%AD%D8%AF%DB%8C%D8%AB-%D8%AF%D8%B1-%D9%85%D9%88%D8%B1%D8%AF-%D8%B1%D9%81%D8%AA%D8%A7%D8%B1-%D8%A8%D8%A7-%D9%87%D9%85%D8%B3%D8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rezaie</dc:creator>
  <cp:lastModifiedBy>rezaei</cp:lastModifiedBy>
  <cp:revision>27</cp:revision>
  <dcterms:created xsi:type="dcterms:W3CDTF">2015-12-27T12:21:00Z</dcterms:created>
  <dcterms:modified xsi:type="dcterms:W3CDTF">2016-01-16T12:47:00Z</dcterms:modified>
</cp:coreProperties>
</file>