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C0FF3" w:rsidRDefault="008C0FF3" w:rsidP="008C359F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  </w:t>
      </w:r>
      <w:r w:rsidR="008C359F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دعای بعد از نماز وتر</w:t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پس از سلام تسبيح حضرت‏ زهرا عليها السّلام را بگويد، و بخواند: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>اَلْحَمْدُ لِرَبِّ ا</w:t>
      </w:r>
      <w:r w:rsidR="008C359F">
        <w:rPr>
          <w:rFonts w:ascii="Neirizi" w:hAnsi="Neirizi" w:cs="Neirizi"/>
          <w:color w:val="257F27"/>
          <w:sz w:val="30"/>
          <w:szCs w:val="30"/>
          <w:rtl/>
        </w:rPr>
        <w:t>لصَّباحِ الْحَمْدُ لِفالِقِ الا</w:t>
      </w:r>
      <w:bookmarkStart w:id="0" w:name="_GoBack"/>
      <w:bookmarkEnd w:id="0"/>
      <w:r w:rsidRPr="0084252B">
        <w:rPr>
          <w:rFonts w:ascii="Neirizi" w:hAnsi="Neirizi" w:cs="Neirizi"/>
          <w:color w:val="257F27"/>
          <w:sz w:val="30"/>
          <w:szCs w:val="30"/>
          <w:rtl/>
        </w:rPr>
        <w:t>ِصْباحِ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ستايش از آن پروردگار بامداد است، ستايش از آن شكافنده سپيده است </w:t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سه مرتبه بگويد: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>سُبْحانَ رَبِّىَ الْمَلِكِ الْقُدُّوسِ الْعَزيزِ الْحَكيمِ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منزّه است پروردگارم، آن فرمانرواى بس مقدّس و عزيز و حكيم.</w:t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سپس بگوید: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>يا حَىُّ يا قَيُّومُ ،يا بَرُّ يا رَحيمُ يا غَنِىُّ يا كَريمُ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زنده، اى پاينده، اى نيكوكار، اى مهربان، اى توانگر، اى كريم،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اُرْزُقْنى مِنَ التِّجارَةِ اَعْظَمَها فَضْلاً وَ اَوْ سَعَها رِزْقاً 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مرا از تجارت نصيب ده در فزونى بزرگترينش را، در روزى فراخ‏ ترينش را،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lastRenderedPageBreak/>
        <w:t>وَ خَيْرَها لى عاقِبَةً فَاِنَّهُ لا خَيْرَ فيما لا عاقِبَةَ لَهُ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  <w:r w:rsidRPr="0084252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عاقبت بهترين را، زيرا در آنچه عاقبتى برايش نيست، خيرى هم نيست.</w:t>
      </w:r>
    </w:p>
    <w:p w:rsidR="002B65A8" w:rsidRPr="00F01699" w:rsidRDefault="0084252B" w:rsidP="0069341E">
      <w:pPr>
        <w:spacing w:before="100" w:beforeAutospacing="1" w:after="100" w:afterAutospacing="1"/>
        <w:jc w:val="both"/>
        <w:rPr>
          <w:rFonts w:cs="B Nazanin"/>
          <w:sz w:val="28"/>
          <w:szCs w:val="28"/>
          <w:rtl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سزاوار است پس از اين، دعاى حزين را بخواند: «اناجيك يا موجود فى كلّ مكان...» آنگاه به سجده رود، و پنج مرتبه بگويد: «سبّوح قدّوس، ربّ الملائكة و الرّوح»، سپس بنشيند و اية الكرسى بخواند، باز به سجده رود و سبّوح قدوس را پنج مرتبه بخواند.</w:t>
      </w: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023" w:rsidRDefault="00152023" w:rsidP="007D66F8">
      <w:r>
        <w:separator/>
      </w:r>
    </w:p>
  </w:endnote>
  <w:endnote w:type="continuationSeparator" w:id="0">
    <w:p w:rsidR="00152023" w:rsidRDefault="00152023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8EF697-5D86-411B-B0C0-2EF4C059DB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DDD8AD2-4B60-4F5B-B74E-4CD29785B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D4AE621-7562-4F0D-8697-BBBCFB5ED971}"/>
    <w:embedBold r:id="rId4" w:fontKey="{A28D0F69-2E2F-4196-B8E5-4349B22DFF4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6643628-ED81-4604-AE49-C69E80ACD1CE}"/>
    <w:embedBold r:id="rId6" w:fontKey="{E6E620D3-BF5F-4337-B5B3-9740CC74543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5E94291-EC33-4D43-A321-A6D6199F2C7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B049936-F099-4A1C-AEC1-214ADC9EEF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C9B917B-2075-4BD2-BF49-FAAAE1282B53}"/>
    <w:embedBold r:id="rId10" w:fontKey="{D6F9E5C3-A9F2-49E1-885D-7D16B9EA866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2B7ACE6-54D0-43CA-AEB4-C6E8729F211C}"/>
    <w:embedBold r:id="rId12" w:fontKey="{734F77B2-E97A-48EB-889C-A53FC971E28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F559349-BA60-4CB8-9DCF-78AB67A1DE11}"/>
    <w:embedBold r:id="rId14" w:fontKey="{D7576C7B-9AC8-4D66-AFBD-E132D9DAF09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2699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8C359F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023" w:rsidRDefault="00152023" w:rsidP="007D66F8">
      <w:r>
        <w:separator/>
      </w:r>
    </w:p>
  </w:footnote>
  <w:footnote w:type="continuationSeparator" w:id="0">
    <w:p w:rsidR="00152023" w:rsidRDefault="00152023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8C359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174761D" wp14:editId="0BE3F90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8C359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8C359F">
      <w:rPr>
        <w:rFonts w:ascii="Neirizi" w:eastAsia="Times New Roman" w:hAnsi="Neirizi" w:cs="Neirizi" w:hint="cs"/>
        <w:b/>
        <w:bCs/>
        <w:rtl/>
        <w:lang w:bidi="fa-IR"/>
      </w:rPr>
      <w:t>دعای بعد از نماز وتر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C035E"/>
    <w:rsid w:val="000D1C3D"/>
    <w:rsid w:val="000D7413"/>
    <w:rsid w:val="00152023"/>
    <w:rsid w:val="001E0168"/>
    <w:rsid w:val="001E1ED4"/>
    <w:rsid w:val="00217799"/>
    <w:rsid w:val="002352EB"/>
    <w:rsid w:val="00263851"/>
    <w:rsid w:val="00293B1C"/>
    <w:rsid w:val="002A23A3"/>
    <w:rsid w:val="002B65A8"/>
    <w:rsid w:val="003B22D8"/>
    <w:rsid w:val="003B3CD4"/>
    <w:rsid w:val="003E450F"/>
    <w:rsid w:val="00400E68"/>
    <w:rsid w:val="00424AAE"/>
    <w:rsid w:val="00455902"/>
    <w:rsid w:val="004C3A0F"/>
    <w:rsid w:val="00516D1D"/>
    <w:rsid w:val="00540E5B"/>
    <w:rsid w:val="0056004A"/>
    <w:rsid w:val="0059303D"/>
    <w:rsid w:val="005E5993"/>
    <w:rsid w:val="00674F3B"/>
    <w:rsid w:val="00686101"/>
    <w:rsid w:val="0069341E"/>
    <w:rsid w:val="006D05FC"/>
    <w:rsid w:val="007D541F"/>
    <w:rsid w:val="007D66F8"/>
    <w:rsid w:val="0084252B"/>
    <w:rsid w:val="00870471"/>
    <w:rsid w:val="008C0FF3"/>
    <w:rsid w:val="008C359F"/>
    <w:rsid w:val="00900B6F"/>
    <w:rsid w:val="009A60A5"/>
    <w:rsid w:val="00A10CA7"/>
    <w:rsid w:val="00A268CC"/>
    <w:rsid w:val="00A9464D"/>
    <w:rsid w:val="00AC5399"/>
    <w:rsid w:val="00B16DA9"/>
    <w:rsid w:val="00B2699C"/>
    <w:rsid w:val="00B3487E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06ED5"/>
    <w:rsid w:val="00D10006"/>
    <w:rsid w:val="00D35DD9"/>
    <w:rsid w:val="00D47E62"/>
    <w:rsid w:val="00D51FAD"/>
    <w:rsid w:val="00D7324F"/>
    <w:rsid w:val="00DD13B7"/>
    <w:rsid w:val="00DD3A2D"/>
    <w:rsid w:val="00DE5B35"/>
    <w:rsid w:val="00DF048D"/>
    <w:rsid w:val="00DF7ADB"/>
    <w:rsid w:val="00E00FE9"/>
    <w:rsid w:val="00E14CEC"/>
    <w:rsid w:val="00E262A1"/>
    <w:rsid w:val="00E4237A"/>
    <w:rsid w:val="00EF2F71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C0FF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FF3"/>
  </w:style>
  <w:style w:type="character" w:styleId="FootnoteReference">
    <w:name w:val="footnote reference"/>
    <w:basedOn w:val="DefaultParagraphFont"/>
    <w:uiPriority w:val="99"/>
    <w:semiHidden/>
    <w:unhideWhenUsed/>
    <w:rsid w:val="008C0FF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C0FF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FF3"/>
  </w:style>
  <w:style w:type="character" w:styleId="FootnoteReference">
    <w:name w:val="footnote reference"/>
    <w:basedOn w:val="DefaultParagraphFont"/>
    <w:uiPriority w:val="99"/>
    <w:semiHidden/>
    <w:unhideWhenUsed/>
    <w:rsid w:val="008C0F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2015-03-09T06:41:00Z</cp:lastPrinted>
  <dcterms:created xsi:type="dcterms:W3CDTF">2015-03-09T06:43:00Z</dcterms:created>
  <dcterms:modified xsi:type="dcterms:W3CDTF">2015-03-09T06:43:00Z</dcterms:modified>
</cp:coreProperties>
</file>