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D0B" w:rsidRPr="00A27F51" w:rsidRDefault="00A27F51" w:rsidP="00266928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54D0B" w:rsidRPr="00A27F51">
        <w:rPr>
          <w:rFonts w:hint="cs"/>
          <w:b w:val="0"/>
          <w:bCs w:val="0"/>
          <w:rtl/>
        </w:rPr>
        <w:t>دعای</w:t>
      </w:r>
      <w:r>
        <w:rPr>
          <w:rFonts w:hint="cs"/>
          <w:b w:val="0"/>
          <w:bCs w:val="0"/>
          <w:rtl/>
        </w:rPr>
        <w:t xml:space="preserve"> بعد از </w:t>
      </w:r>
      <w:r w:rsidR="00D54D0B" w:rsidRPr="00A27F51">
        <w:rPr>
          <w:rFonts w:hint="cs"/>
          <w:b w:val="0"/>
          <w:bCs w:val="0"/>
          <w:rtl/>
        </w:rPr>
        <w:t>نماز</w:t>
      </w:r>
      <w:r w:rsidR="00D54D0B" w:rsidRPr="00A27F51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وتر</w:t>
      </w:r>
      <w:r w:rsidR="00266928">
        <w:rPr>
          <w:rFonts w:hint="cs"/>
          <w:b w:val="0"/>
          <w:bCs w:val="0"/>
          <w:rtl/>
        </w:rPr>
        <w:t xml:space="preserve"> در شب اول رجب</w:t>
      </w:r>
      <w:bookmarkStart w:id="0" w:name="_GoBack"/>
      <w:bookmarkEnd w:id="0"/>
    </w:p>
    <w:p w:rsidR="00D54D0B" w:rsidRPr="00D54D0B" w:rsidRDefault="00D54D0B" w:rsidP="00A27F51">
      <w:pPr>
        <w:pStyle w:val="a"/>
        <w:jc w:val="both"/>
        <w:rPr>
          <w:sz w:val="18"/>
          <w:szCs w:val="18"/>
        </w:rPr>
      </w:pPr>
      <w:r w:rsidRPr="00D54D0B">
        <w:rPr>
          <w:rtl/>
        </w:rPr>
        <w:t>ابن اشيم گفته اين دعا بعد از هشت ركعت نماز شب و پيش از نماز وتر است‏</w:t>
      </w:r>
      <w:r w:rsidR="00A27F51">
        <w:rPr>
          <w:rFonts w:hint="cs"/>
          <w:rtl/>
        </w:rPr>
        <w:t xml:space="preserve">، </w:t>
      </w:r>
      <w:r w:rsidRPr="00D54D0B">
        <w:rPr>
          <w:rtl/>
        </w:rPr>
        <w:t>آنگاه سه ركعت وتر را بجا مى‏آورى پس چون سلام دادى بگو در حالتى كه نشسته باشى‏</w:t>
      </w:r>
    </w:p>
    <w:p w:rsidR="00D54D0B" w:rsidRPr="00D54D0B" w:rsidRDefault="00D54D0B" w:rsidP="00D54D0B">
      <w:pPr>
        <w:pStyle w:val="20"/>
        <w:rPr>
          <w:rFonts w:cs="Tahoma"/>
          <w:color w:val="000000"/>
          <w:sz w:val="18"/>
          <w:szCs w:val="18"/>
          <w:rtl/>
        </w:rPr>
      </w:pPr>
      <w:r w:rsidRPr="00D54D0B">
        <w:rPr>
          <w:rFonts w:cs="Tahoma"/>
          <w:color w:val="000000"/>
          <w:sz w:val="18"/>
          <w:szCs w:val="18"/>
          <w:rtl/>
        </w:rPr>
        <w:br/>
      </w:r>
      <w:r w:rsidRPr="00D54D0B">
        <w:rPr>
          <w:rFonts w:hint="cs"/>
          <w:rtl/>
        </w:rPr>
        <w:t>الْحَمْدُ لِلَّهِ الَّذِي لاَ تَنْفَدُ خَزَائِنُهُ وَ لاَ يَخَافُ آمِنُهُ رَبِّ إِنِ ارْتَكَبْتُ الْمَعَاصِيَ فَذَلِكَ ثِقَةٌ (ثِقَةً) مِنِّي بِكَرَمِكَ‏</w:t>
      </w:r>
    </w:p>
    <w:p w:rsidR="00D54D0B" w:rsidRDefault="00D54D0B" w:rsidP="00D54D0B">
      <w:pPr>
        <w:pStyle w:val="2"/>
        <w:rPr>
          <w:rtl/>
        </w:rPr>
      </w:pPr>
      <w:r w:rsidRPr="00D54D0B">
        <w:rPr>
          <w:rFonts w:ascii="Times New Roman" w:hAnsi="Times New Roman" w:cs="Times New Roman" w:hint="cs"/>
          <w:rtl/>
        </w:rPr>
        <w:t> </w:t>
      </w:r>
      <w:r w:rsidRPr="00D54D0B">
        <w:rPr>
          <w:rFonts w:hint="cs"/>
          <w:rtl/>
        </w:rPr>
        <w:t>ستايش خداى را كه گنجهاى رحمتش به پايان نمى‏رسد و هر كه را ايمنى داده ديگر ترس ندارد اى خداى من اگر من مرتكب گناه شده‏ام بواسطه وثوق و اطمينان به كرم و عفو تو بوده</w:t>
      </w:r>
    </w:p>
    <w:p w:rsidR="00A27F51" w:rsidRDefault="00A27F51" w:rsidP="00D54D0B">
      <w:pPr>
        <w:pStyle w:val="2"/>
      </w:pPr>
    </w:p>
    <w:p w:rsidR="00D54D0B" w:rsidRPr="00D54D0B" w:rsidRDefault="00D54D0B" w:rsidP="00D54D0B">
      <w:pPr>
        <w:pStyle w:val="20"/>
        <w:rPr>
          <w:rFonts w:cs="Tahoma"/>
          <w:color w:val="000000"/>
          <w:sz w:val="18"/>
          <w:szCs w:val="18"/>
          <w:rtl/>
        </w:rPr>
      </w:pPr>
      <w:r w:rsidRPr="00D54D0B">
        <w:rPr>
          <w:rFonts w:hint="cs"/>
          <w:rtl/>
        </w:rPr>
        <w:t>إِنَّكَ تَقْبَلُ التَّوْبَةَ عَنْ عِبَادِكَ وَ تَعْفُو عَنْ سَيِّئَاتِهِمْ وَ تَغْفِرُ الزَّلَلَ وَ إِنَّكَ (فَإِنَّكَ) مُجِيبٌ لِدَاعِيكَ وَ مِنْهُ قَرِيبٌ‏</w:t>
      </w:r>
    </w:p>
    <w:p w:rsidR="00D54D0B" w:rsidRDefault="00D54D0B" w:rsidP="00D54D0B">
      <w:pPr>
        <w:pStyle w:val="2"/>
        <w:rPr>
          <w:rtl/>
        </w:rPr>
      </w:pPr>
      <w:r w:rsidRPr="00D54D0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54D0B">
        <w:rPr>
          <w:rtl/>
        </w:rPr>
        <w:t>كه البته تو توبه بندگان را مى‏پذيرى و گناهانشان را عفو كرده و لغزش و خطايشان را مى‏بخشى زيرا تو از لطف دعاى خلق را اجابت مى‏كنى و با بندگان به رحمتت نزديكى</w:t>
      </w:r>
    </w:p>
    <w:p w:rsidR="00A27F51" w:rsidRDefault="00A27F51" w:rsidP="00D54D0B">
      <w:pPr>
        <w:pStyle w:val="2"/>
      </w:pPr>
    </w:p>
    <w:p w:rsidR="00D54D0B" w:rsidRDefault="00D54D0B" w:rsidP="00D54D0B">
      <w:pPr>
        <w:pStyle w:val="20"/>
      </w:pPr>
      <w:r w:rsidRPr="00D54D0B">
        <w:rPr>
          <w:rFonts w:hint="cs"/>
          <w:rtl/>
        </w:rPr>
        <w:t>وَ أَنَا تَائِبٌ إِلَيْكَ مِنَ الْخَطَايَا وَ رَاغِبٌ إِلَيْكَ فِي تَوْفِيرِ حَظِّي مِنَ الْعَطَايَا</w:t>
      </w:r>
    </w:p>
    <w:p w:rsidR="00D54D0B" w:rsidRDefault="00D54D0B" w:rsidP="00D54D0B">
      <w:pPr>
        <w:pStyle w:val="2"/>
      </w:pPr>
      <w:r w:rsidRPr="00D54D0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54D0B">
        <w:rPr>
          <w:rtl/>
        </w:rPr>
        <w:t>و من از گناهانم بسوى تو توبه مى‏كنم و ميل و آرزويم از كرمت آنكه بهره‏ام از عطاهايت وافر گردانى</w:t>
      </w:r>
    </w:p>
    <w:p w:rsidR="00A27F51" w:rsidRDefault="00A27F51" w:rsidP="00D54D0B">
      <w:pPr>
        <w:pStyle w:val="20"/>
        <w:rPr>
          <w:rtl/>
        </w:rPr>
      </w:pPr>
    </w:p>
    <w:p w:rsidR="00D54D0B" w:rsidRDefault="00D54D0B" w:rsidP="00D54D0B">
      <w:pPr>
        <w:pStyle w:val="20"/>
      </w:pPr>
      <w:r w:rsidRPr="00D54D0B">
        <w:rPr>
          <w:rFonts w:hint="cs"/>
          <w:rtl/>
        </w:rPr>
        <w:lastRenderedPageBreak/>
        <w:t>يَا خَالِقَ الْبَرَايَا يَا مُنْقِذِي مِنْ كُلِّ شَدِيدَةٍ (شِدَّةٍ) يَا مُجِيرِي مِنْ كُلِّ مَحْذُورٍ وَفِّرْ عَلَيَّ السُّرُورَ</w:t>
      </w:r>
    </w:p>
    <w:p w:rsidR="00D54D0B" w:rsidRDefault="00D54D0B" w:rsidP="00D54D0B">
      <w:pPr>
        <w:pStyle w:val="2"/>
        <w:rPr>
          <w:rtl/>
        </w:rPr>
      </w:pPr>
      <w:r w:rsidRPr="00D54D0B">
        <w:rPr>
          <w:rFonts w:ascii="Times New Roman" w:hAnsi="Times New Roman" w:cs="Times New Roman" w:hint="cs"/>
          <w:rtl/>
        </w:rPr>
        <w:t> </w:t>
      </w:r>
      <w:r w:rsidRPr="00D54D0B">
        <w:rPr>
          <w:rFonts w:hint="cs"/>
          <w:rtl/>
        </w:rPr>
        <w:t>اى آفريننده خلايق اى نجات بخش من از هر سختى اى پناه دهنده من از هر خطر مرا نشاط و سرور عطا كن</w:t>
      </w:r>
    </w:p>
    <w:p w:rsidR="00A27F51" w:rsidRDefault="00A27F51" w:rsidP="00D54D0B">
      <w:pPr>
        <w:pStyle w:val="2"/>
      </w:pPr>
    </w:p>
    <w:p w:rsidR="00D54D0B" w:rsidRDefault="00D54D0B" w:rsidP="00D54D0B">
      <w:pPr>
        <w:pStyle w:val="20"/>
      </w:pPr>
      <w:r w:rsidRPr="00D54D0B">
        <w:rPr>
          <w:rFonts w:hint="cs"/>
          <w:rtl/>
        </w:rPr>
        <w:t>وَ اكْفِنِي شَرَّ عَوَاقِبِ الْأُمُورِ (فَإِنَّكَ) فَأَنْتَ اللَّهُ عَلَى نَعْمَائِكَ وَ جَزِيلِ عَطَائِكَ مَشْكُورٌ وَ لِكُلِّ خَيْرٍ مَذْخُورٌ</w:t>
      </w:r>
    </w:p>
    <w:p w:rsidR="00D54D0B" w:rsidRPr="00D54D0B" w:rsidRDefault="00D54D0B" w:rsidP="00A27F51">
      <w:pPr>
        <w:pStyle w:val="2"/>
        <w:rPr>
          <w:color w:val="000000"/>
          <w:sz w:val="18"/>
        </w:rPr>
      </w:pPr>
      <w:r w:rsidRPr="00D54D0B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54D0B">
        <w:rPr>
          <w:rtl/>
        </w:rPr>
        <w:t>و شر عاقبتهاى كار از من كفايت فرما زيرا تويى خدا كه بر نعمتها و عطاهاى عظيمت همه شكرگزار و از براى هر نيكويى لطف تو ذخيره خلق است</w:t>
      </w:r>
    </w:p>
    <w:sectPr w:rsidR="00D54D0B" w:rsidRPr="00D54D0B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DE7" w:rsidRDefault="00043DE7" w:rsidP="00D54D0B">
      <w:r>
        <w:separator/>
      </w:r>
    </w:p>
  </w:endnote>
  <w:endnote w:type="continuationSeparator" w:id="0">
    <w:p w:rsidR="00043DE7" w:rsidRDefault="00043DE7" w:rsidP="00D54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AD9FE0-2721-4480-A2D3-DA1C8759E8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5AAE55A-B59E-4539-8C7D-B2A427298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DCCC1EF-8316-4F70-BFA6-73D4948D6F2C}"/>
    <w:embedBold r:id="rId4" w:fontKey="{D45648D0-8DAD-4844-8883-484987685EE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571C8C4-67A5-4221-AAD8-5872C4233517}"/>
    <w:embedBold r:id="rId6" w:fontKey="{1F0AE896-D67F-42BC-8ADC-F7D947D75A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0499956-575F-4583-A936-75ED0718967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F275325A-3D65-4DA2-A557-864F6669C3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FD7922F-A442-4CD7-B7FD-6976C59CAF90}"/>
    <w:embedBold r:id="rId10" w:fontKey="{1EE06053-A428-482D-A53A-6AF4EB6214B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4FDB0706-7A72-414F-A619-C44C0A3AB97F}"/>
    <w:embedBold r:id="rId12" w:fontKey="{8CB782EB-A18F-4581-B43B-897C815E944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12652921-E1CF-41F9-BD0F-DF6452A14EDC}"/>
    <w:embedBold r:id="rId14" w:fontKey="{3852A505-20B1-4AC6-B41D-5A20C0C54FC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5756F" w:rsidRPr="00F5756F" w:rsidTr="00F9213B">
      <w:tc>
        <w:tcPr>
          <w:tcW w:w="1054" w:type="dxa"/>
        </w:tcPr>
        <w:p w:rsidR="00F5756F" w:rsidRPr="00F5756F" w:rsidRDefault="00F5756F" w:rsidP="00F9213B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5756F">
            <w:rPr>
              <w:sz w:val="22"/>
              <w:szCs w:val="22"/>
            </w:rPr>
            <w:fldChar w:fldCharType="begin"/>
          </w:r>
          <w:r w:rsidRPr="00F5756F">
            <w:rPr>
              <w:sz w:val="22"/>
              <w:szCs w:val="22"/>
            </w:rPr>
            <w:instrText xml:space="preserve"> PAGE   \* MERGEFORMAT </w:instrText>
          </w:r>
          <w:r w:rsidRPr="00F5756F">
            <w:rPr>
              <w:sz w:val="22"/>
              <w:szCs w:val="22"/>
            </w:rPr>
            <w:fldChar w:fldCharType="separate"/>
          </w:r>
          <w:r w:rsidR="00266928">
            <w:rPr>
              <w:noProof/>
              <w:sz w:val="22"/>
              <w:szCs w:val="22"/>
              <w:rtl/>
            </w:rPr>
            <w:t>1</w:t>
          </w:r>
          <w:r w:rsidRPr="00F5756F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F5756F" w:rsidRPr="00F5756F" w:rsidRDefault="00F5756F" w:rsidP="00F9213B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F5756F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54D0B" w:rsidRDefault="00D54D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DE7" w:rsidRDefault="00043DE7" w:rsidP="00D54D0B">
      <w:r>
        <w:separator/>
      </w:r>
    </w:p>
  </w:footnote>
  <w:footnote w:type="continuationSeparator" w:id="0">
    <w:p w:rsidR="00043DE7" w:rsidRDefault="00043DE7" w:rsidP="00D54D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D0B" w:rsidRPr="00B022A1" w:rsidRDefault="00D54D0B" w:rsidP="0026692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4BD3FDD" wp14:editId="7B47F43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 w:rsidR="00A27F5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Pr="00D54D0B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266928">
      <w:rPr>
        <w:rFonts w:ascii="Neirizi" w:eastAsia="Times New Roman" w:hAnsi="Neirizi" w:cs="Neirizi" w:hint="cs"/>
        <w:b/>
        <w:bCs/>
        <w:rtl/>
        <w:lang w:bidi="fa-IR"/>
      </w:rPr>
      <w:t xml:space="preserve"> بعد از </w:t>
    </w:r>
    <w:r w:rsidRPr="00D54D0B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D54D0B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27F51">
      <w:rPr>
        <w:rFonts w:ascii="Neirizi" w:eastAsia="Times New Roman" w:hAnsi="Neirizi" w:cs="Neirizi" w:hint="cs"/>
        <w:b/>
        <w:bCs/>
        <w:rtl/>
        <w:lang w:bidi="fa-IR"/>
      </w:rPr>
      <w:t>وتر</w:t>
    </w:r>
    <w:r w:rsidR="00266928">
      <w:rPr>
        <w:rFonts w:ascii="Neirizi" w:eastAsia="Times New Roman" w:hAnsi="Neirizi" w:cs="Neirizi" w:hint="cs"/>
        <w:b/>
        <w:bCs/>
        <w:rtl/>
        <w:lang w:bidi="fa-IR"/>
      </w:rPr>
      <w:t xml:space="preserve"> در شب اول رجب</w:t>
    </w:r>
  </w:p>
  <w:p w:rsidR="00D54D0B" w:rsidRDefault="00D54D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0B"/>
    <w:rsid w:val="00043DE7"/>
    <w:rsid w:val="00183C75"/>
    <w:rsid w:val="00266928"/>
    <w:rsid w:val="003D6BD3"/>
    <w:rsid w:val="003E450F"/>
    <w:rsid w:val="00686101"/>
    <w:rsid w:val="006D05FC"/>
    <w:rsid w:val="007E3DC8"/>
    <w:rsid w:val="007F19F7"/>
    <w:rsid w:val="009A60A5"/>
    <w:rsid w:val="00A27F51"/>
    <w:rsid w:val="00CE7D4C"/>
    <w:rsid w:val="00D47E62"/>
    <w:rsid w:val="00D54D0B"/>
    <w:rsid w:val="00E14CEC"/>
    <w:rsid w:val="00E729F8"/>
    <w:rsid w:val="00F5756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dcterms:created xsi:type="dcterms:W3CDTF">2015-04-07T05:54:00Z</dcterms:created>
  <dcterms:modified xsi:type="dcterms:W3CDTF">2015-04-07T05:54:00Z</dcterms:modified>
</cp:coreProperties>
</file>