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D533E1" w:rsidRDefault="00D022FA" w:rsidP="00D533E1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D533E1">
        <w:rPr>
          <w:b w:val="0"/>
          <w:bCs w:val="0"/>
          <w:sz w:val="40"/>
          <w:rtl/>
        </w:rPr>
        <w:t xml:space="preserve">    </w:t>
      </w:r>
      <w:r w:rsidR="00B52D1E" w:rsidRPr="00D533E1">
        <w:rPr>
          <w:rFonts w:hint="cs"/>
          <w:b w:val="0"/>
          <w:bCs w:val="0"/>
          <w:sz w:val="40"/>
          <w:rtl/>
        </w:rPr>
        <w:t xml:space="preserve">اذکار </w:t>
      </w:r>
      <w:r w:rsidR="00D533E1">
        <w:rPr>
          <w:rFonts w:hint="cs"/>
          <w:b w:val="0"/>
          <w:bCs w:val="0"/>
          <w:sz w:val="40"/>
          <w:rtl/>
        </w:rPr>
        <w:t>نافع برای</w:t>
      </w:r>
      <w:r w:rsidR="00B52D1E" w:rsidRPr="00D533E1">
        <w:rPr>
          <w:rFonts w:hint="cs"/>
          <w:b w:val="0"/>
          <w:bCs w:val="0"/>
          <w:sz w:val="40"/>
          <w:rtl/>
        </w:rPr>
        <w:t xml:space="preserve"> دفع وسوسه</w:t>
      </w:r>
      <w:r w:rsidR="009C66CA" w:rsidRPr="00D533E1">
        <w:rPr>
          <w:b w:val="0"/>
          <w:bCs w:val="0"/>
          <w:rtl/>
        </w:rPr>
        <w:t xml:space="preserve"> </w:t>
      </w:r>
    </w:p>
    <w:p w:rsidR="00B52D1E" w:rsidRPr="00B52D1E" w:rsidRDefault="00D533E1" w:rsidP="00D533E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533E1">
        <w:rPr>
          <w:rStyle w:val="farsi"/>
          <w:rFonts w:cs="B Zar"/>
          <w:sz w:val="32"/>
          <w:szCs w:val="32"/>
          <w:rtl/>
        </w:rPr>
        <w:t>ذکر نمازهای مستحبه که در مفاتیح الجنان ذکر نشده است؛ 8. ذکرهایی برای دفع وسوسه را می خوانیم</w:t>
      </w:r>
      <w:r>
        <w:rPr>
          <w:rStyle w:val="farsi"/>
          <w:rFonts w:cs="B Zar" w:hint="cs"/>
          <w:sz w:val="32"/>
          <w:szCs w:val="32"/>
          <w:rtl/>
        </w:rPr>
        <w:t xml:space="preserve">؛ </w:t>
      </w:r>
      <w:r w:rsidR="00B52D1E" w:rsidRPr="00B52D1E">
        <w:rPr>
          <w:rStyle w:val="farsi"/>
          <w:rFonts w:cs="B Zar"/>
          <w:sz w:val="32"/>
          <w:szCs w:val="32"/>
          <w:rtl/>
        </w:rPr>
        <w:t>نيز از حضرت صادق عليه السّلام‏ براى دفع وسوسه شيطان روايت شده: بر سينه خود دست بكش و بگو: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2D1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وَ بِاللَّهِ مُحَمَّدٌ رَسُولُ اللَّهِ 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وَلاحَوْلَ وَ لا قُوَّةَ اِلاّ بِاللَّهِ الْعَلِىِّ الْعَظيمِ 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B072D" w:rsidRDefault="00B52D1E" w:rsidP="00CB072D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امْسَحْ عَنّى ما اَحْذَرُ</w:t>
      </w: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B52D1E" w:rsidRDefault="00B52D1E" w:rsidP="00CB072D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B52D1E">
        <w:rPr>
          <w:rStyle w:val="farsi"/>
          <w:rFonts w:cs="B Zar"/>
          <w:sz w:val="32"/>
          <w:szCs w:val="32"/>
          <w:rtl/>
        </w:rPr>
        <w:t>پس بر شكم خود دست مى ‏كشى، و سه مرتبه مى‏ گويى، كه ان شاء اللّه برطرف خواهد شد. و همچنين براى دفع وسوسه‏ اين امور سودمند است: شستن سر با سدر، و مسواك كردن، و انار خوردن، و آب نيسان آشاميدن، و پنجشنبه اول و آخر و چهارشنبه ميان هر ماه روزه گرفتن، و نيز گفتن:</w:t>
      </w:r>
    </w:p>
    <w:p w:rsidR="00B52D1E" w:rsidRDefault="00B52D1E" w:rsidP="00B52D1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28"/>
          <w:szCs w:val="28"/>
          <w:rtl/>
        </w:rPr>
      </w:pP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اَعُوذُ بِاللَّهِ الْقَوِىِّ مِنَ الشَّيْطانِ الْغَوِىِّ 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2D1E" w:rsidRPr="00B52D1E" w:rsidRDefault="00B52D1E" w:rsidP="00B52D1E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اَعُوذُ بِمُحَمَّدٍ الرَّضِىِ مِنْ شَرِّ ما قُدِّرَ </w:t>
      </w:r>
    </w:p>
    <w:p w:rsidR="00B52D1E" w:rsidRPr="00B52D1E" w:rsidRDefault="00B52D1E" w:rsidP="00B52D1E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52D1E" w:rsidRPr="00B52D1E" w:rsidRDefault="00B52D1E" w:rsidP="00CB072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قُضِىَ وَ اَعُوذُ بِاِلهِ النّاسِ مِنْ شَرِّ الْجِنَّةِ وَ النّاسِ اَجْمَعينَ</w:t>
      </w:r>
      <w:r w:rsidRPr="00B52D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42B68" w:rsidRPr="009706C7" w:rsidRDefault="00F42B68" w:rsidP="00B52D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993" w:rsidRDefault="00CD5993" w:rsidP="00D022FA">
      <w:pPr>
        <w:spacing w:after="0" w:line="240" w:lineRule="auto"/>
      </w:pPr>
      <w:r>
        <w:separator/>
      </w:r>
    </w:p>
  </w:endnote>
  <w:endnote w:type="continuationSeparator" w:id="0">
    <w:p w:rsidR="00CD5993" w:rsidRDefault="00CD599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1FBAEE-C63E-4F63-9ABA-008F28AB22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DE62714-F044-4A0F-A955-6331C58EE9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9848695-068A-4379-A2D1-37C3EE96DC7C}"/>
    <w:embedBold r:id="rId4" w:fontKey="{D130C04D-E291-4FD4-AEBF-44A98A1C70C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9A3814F-6A41-4D01-807F-B015DC158BE9}"/>
    <w:embedBold r:id="rId6" w:fontKey="{710102A2-9172-4DB8-9E4F-E14C3CD0C0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282268-1021-4254-A5A1-2D9AFEA45F6A}"/>
    <w:embedBold r:id="rId8" w:fontKey="{9333B7F7-EB87-4656-9281-3B7A5571876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A1DC2C0-E399-4D05-A721-32D0276D2D22}"/>
    <w:embedBold r:id="rId10" w:fontKey="{2AC2979E-76CB-41EF-839A-2C9553E5027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C9EE69B-A15B-41AC-9162-2461FD82B64E}"/>
    <w:embedBold r:id="rId12" w:fontKey="{D495AACF-A720-49EE-8C0F-13E50DFCD80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9D540AC-EA35-457E-A44C-A4CEA7E474C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A44A9FA-9FFE-4BD8-ADF7-55CDEA5FAA5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23F555A-4B4F-4CBB-B270-3B12DE25CFE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3C0A6C3-0D6F-45B0-9EB2-AEC6EE852F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879C6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B072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993" w:rsidRDefault="00CD5993" w:rsidP="00D022FA">
      <w:pPr>
        <w:spacing w:after="0" w:line="240" w:lineRule="auto"/>
      </w:pPr>
      <w:r>
        <w:separator/>
      </w:r>
    </w:p>
  </w:footnote>
  <w:footnote w:type="continuationSeparator" w:id="0">
    <w:p w:rsidR="00CD5993" w:rsidRDefault="00CD599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533E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79B353" wp14:editId="04E1317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</w:t>
    </w:r>
    <w:r w:rsidR="00B52D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</w:t>
    </w:r>
    <w:r w:rsidR="00CD0D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3B21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D0D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E557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B52D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اذکار </w:t>
    </w:r>
    <w:r w:rsidR="00D533E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نافع برای</w:t>
    </w:r>
    <w:r w:rsidR="00B52D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دفع وسوسه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497C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3913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2143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1B20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879C6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24A2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52D1E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194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5E85"/>
    <w:rsid w:val="00C624A1"/>
    <w:rsid w:val="00C64ECC"/>
    <w:rsid w:val="00C67143"/>
    <w:rsid w:val="00CA60D0"/>
    <w:rsid w:val="00CB072D"/>
    <w:rsid w:val="00CC6FB6"/>
    <w:rsid w:val="00CD08C3"/>
    <w:rsid w:val="00CD0DDE"/>
    <w:rsid w:val="00CD32F7"/>
    <w:rsid w:val="00CD5993"/>
    <w:rsid w:val="00CE5EBE"/>
    <w:rsid w:val="00CE5EFA"/>
    <w:rsid w:val="00CE7903"/>
    <w:rsid w:val="00D022FA"/>
    <w:rsid w:val="00D11013"/>
    <w:rsid w:val="00D20688"/>
    <w:rsid w:val="00D20A64"/>
    <w:rsid w:val="00D25892"/>
    <w:rsid w:val="00D42E34"/>
    <w:rsid w:val="00D51601"/>
    <w:rsid w:val="00D533E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557DC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2015-01-27T09:23:00Z</cp:lastPrinted>
  <dcterms:created xsi:type="dcterms:W3CDTF">2015-01-27T09:24:00Z</dcterms:created>
  <dcterms:modified xsi:type="dcterms:W3CDTF">2015-01-27T09:24:00Z</dcterms:modified>
</cp:coreProperties>
</file>