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A61EC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725F24">
        <w:rPr>
          <w:rFonts w:hint="cs"/>
          <w:b w:val="0"/>
          <w:bCs w:val="0"/>
          <w:sz w:val="40"/>
          <w:rtl/>
        </w:rPr>
        <w:t xml:space="preserve">برای ایمنی از </w:t>
      </w:r>
      <w:r w:rsidR="005A61EC">
        <w:rPr>
          <w:rFonts w:hint="cs"/>
          <w:b w:val="0"/>
          <w:bCs w:val="0"/>
          <w:sz w:val="40"/>
          <w:rtl/>
        </w:rPr>
        <w:t>جانوران درنده</w:t>
      </w:r>
    </w:p>
    <w:p w:rsidR="00C83728" w:rsidRPr="005A61EC" w:rsidRDefault="005A61EC" w:rsidP="005A61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5A61E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5A61EC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725F24" w:rsidRDefault="00725F24" w:rsidP="00725F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5F2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زمين مسبعه يعنى زمينى كه جانوران درنده داشته باشد براى ايمنى‏ از آنها بخواند: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725F24" w:rsidRPr="00725F24" w:rsidRDefault="005A61EC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725F24"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لَقَدْ جائَكُمْ رَسُولٌ مِنْ اَنْفُسِكُمْ 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عَزيزٌ عَلَيْهِ ما عَنِتُّمْ حَريصٌ عَلَيْكُمْ 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بِالْمُؤْمِنينَ رَؤُفٌ رَحيمٌ </w:t>
      </w:r>
      <w:r w:rsidR="005A61E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فَاِنْ تَوَلَّوْا فَقُلْ حَسْبِىَ اللَّهُ لا اِلهَ اِلاّ هُوَ </w:t>
      </w:r>
    </w:p>
    <w:p w:rsidR="007C43D2" w:rsidRPr="00725F24" w:rsidRDefault="007C43D2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677533" w:rsidRPr="002E0987" w:rsidRDefault="00725F24" w:rsidP="007C43D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>عَلَيْهِ تَوَكَّلْتُ وَ هُوَ رَبُّ الْعَرْشِ الْعَظيمِ</w:t>
      </w:r>
      <w:r w:rsidR="005A61E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5A61E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466" w:rsidRDefault="00901466" w:rsidP="00D022FA">
      <w:pPr>
        <w:spacing w:after="0" w:line="240" w:lineRule="auto"/>
      </w:pPr>
      <w:r>
        <w:separator/>
      </w:r>
    </w:p>
  </w:endnote>
  <w:endnote w:type="continuationSeparator" w:id="0">
    <w:p w:rsidR="00901466" w:rsidRDefault="0090146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5A9F30-0B5E-4515-A05B-D62A2C2FB1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B078B7-5DD8-405B-939B-451052D40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8C960E-07EF-4FB3-91E8-2EC4276AA179}"/>
    <w:embedBold r:id="rId4" w:fontKey="{8CC90112-B164-4F9C-92C0-44577BE9A8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93BEC5A-723E-4C19-B197-3ACFBA760988}"/>
    <w:embedBold r:id="rId6" w:fontKey="{DB06F661-762E-4201-A241-0CC53129AE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6AA5E8-6BF2-43DD-86A2-87CA62B1F3C1}"/>
    <w:embedBold r:id="rId8" w:fontKey="{92CF3A41-7122-457D-8050-6FCEE80314B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8D476BF-18D9-497C-BA03-0DF1E47FC5A8}"/>
    <w:embedBold r:id="rId10" w:fontKey="{8EF2AE61-E816-4FCB-ACD7-239F7E81A55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11FF23A7-8884-41DD-9401-674B6EE03049}"/>
    <w:embedBold r:id="rId12" w:fontKey="{AA81987D-C541-439E-913F-546A287D7C6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690F2B3-557F-4414-8271-B3067B6F0DA4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947E55C4-B182-42A3-B5CE-95F9A918629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E6F1A91D-5CEC-43C9-B131-66AE2B8142F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FC896B92-CF1F-44AB-BB47-5E90309CF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4614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C43D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466" w:rsidRDefault="00901466" w:rsidP="00D022FA">
      <w:pPr>
        <w:spacing w:after="0" w:line="240" w:lineRule="auto"/>
      </w:pPr>
      <w:r>
        <w:separator/>
      </w:r>
    </w:p>
  </w:footnote>
  <w:footnote w:type="continuationSeparator" w:id="0">
    <w:p w:rsidR="00901466" w:rsidRDefault="00901466" w:rsidP="00D022FA">
      <w:pPr>
        <w:spacing w:after="0" w:line="240" w:lineRule="auto"/>
      </w:pPr>
      <w:r>
        <w:continuationSeparator/>
      </w:r>
    </w:p>
  </w:footnote>
  <w:footnote w:id="1">
    <w:p w:rsidR="005A61EC" w:rsidRPr="005A61EC" w:rsidRDefault="005A61EC">
      <w:pPr>
        <w:pStyle w:val="FootnoteText"/>
        <w:rPr>
          <w:rFonts w:cs="B Zar" w:hint="cs"/>
          <w:lang w:bidi="fa-IR"/>
        </w:rPr>
      </w:pPr>
      <w:r w:rsidRPr="005A61EC">
        <w:rPr>
          <w:rStyle w:val="FootnoteReference"/>
          <w:rFonts w:cs="B Zar"/>
        </w:rPr>
        <w:footnoteRef/>
      </w:r>
      <w:r w:rsidRPr="005A61EC">
        <w:rPr>
          <w:rFonts w:cs="B Zar"/>
          <w:rtl/>
        </w:rPr>
        <w:t xml:space="preserve"> </w:t>
      </w:r>
      <w:r w:rsidRPr="005A61EC">
        <w:rPr>
          <w:rFonts w:cs="B Zar" w:hint="cs"/>
          <w:rtl/>
          <w:lang w:bidi="fa-IR"/>
        </w:rPr>
        <w:t>) سوره التوبه، آیه 128-129.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A55915" w:rsidRDefault="00922F63" w:rsidP="005A61E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50EFFF" wp14:editId="0B13D9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5A61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725F2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برای ایمنی از </w:t>
    </w:r>
    <w:r w:rsidR="005A61E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جانوران درنده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1EB6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46140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A61EC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1442E"/>
    <w:rsid w:val="00722693"/>
    <w:rsid w:val="00725F24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C43D2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14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5915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093E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A61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1EC"/>
  </w:style>
  <w:style w:type="character" w:styleId="FootnoteReference">
    <w:name w:val="footnote reference"/>
    <w:basedOn w:val="DefaultParagraphFont"/>
    <w:uiPriority w:val="99"/>
    <w:semiHidden/>
    <w:unhideWhenUsed/>
    <w:rsid w:val="005A61E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A61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1EC"/>
  </w:style>
  <w:style w:type="character" w:styleId="FootnoteReference">
    <w:name w:val="footnote reference"/>
    <w:basedOn w:val="DefaultParagraphFont"/>
    <w:uiPriority w:val="99"/>
    <w:semiHidden/>
    <w:unhideWhenUsed/>
    <w:rsid w:val="005A61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2015-02-03T05:27:00Z</cp:lastPrinted>
  <dcterms:created xsi:type="dcterms:W3CDTF">2015-02-03T05:28:00Z</dcterms:created>
  <dcterms:modified xsi:type="dcterms:W3CDTF">2015-02-03T05:28:00Z</dcterms:modified>
</cp:coreProperties>
</file>