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B6757F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B6757F">
        <w:rPr>
          <w:rFonts w:hint="cs"/>
          <w:b w:val="0"/>
          <w:bCs w:val="0"/>
          <w:sz w:val="40"/>
          <w:rtl/>
        </w:rPr>
        <w:t>دعای اللهم انی اسالک بکتابک المنزل</w:t>
      </w:r>
    </w:p>
    <w:p w:rsidR="00B6757F" w:rsidRPr="00B6757F" w:rsidRDefault="00B6757F" w:rsidP="00B6757F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  <w:rtl/>
        </w:rPr>
      </w:pPr>
    </w:p>
    <w:p w:rsidR="00C83728" w:rsidRPr="00B6757F" w:rsidRDefault="00B6757F" w:rsidP="00B6757F">
      <w:pPr>
        <w:pStyle w:val="1"/>
        <w:spacing w:before="0" w:beforeAutospacing="0" w:after="24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B6757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B6757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925FA6" w:rsidRDefault="00B6757F" w:rsidP="00925FA6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15</w:t>
      </w:r>
      <w:r w:rsidR="00925FA6" w:rsidRPr="00925FA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شيخ كلينى از زراره روايت كرده: قرآن را در ثلث دوم ماه رمضان‏ بر مى‏ دارى و مى‏ گشايى و روبروى خود مى‏ گذارى و مى‏ گويى:</w:t>
      </w:r>
    </w:p>
    <w:p w:rsidR="00B6757F" w:rsidRPr="00B6757F" w:rsidRDefault="00B6757F" w:rsidP="00B6757F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757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بِكِتابِكَ الْمُنْزَلِ</w:t>
      </w:r>
    </w:p>
    <w:p w:rsidR="00B6757F" w:rsidRDefault="00B6757F" w:rsidP="00B6757F">
      <w:pPr>
        <w:spacing w:after="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6757F">
        <w:rPr>
          <w:rStyle w:val="tarjome"/>
          <w:rFonts w:cs="B Nazanin"/>
          <w:sz w:val="28"/>
          <w:szCs w:val="28"/>
          <w:rtl/>
        </w:rPr>
        <w:t>خداى از تو درخواست مى‏ كنم به حق كتاب نازل شده‏ ات،</w:t>
      </w:r>
    </w:p>
    <w:p w:rsidR="00B6757F" w:rsidRPr="00B6757F" w:rsidRDefault="00B6757F" w:rsidP="00B6757F">
      <w:pPr>
        <w:spacing w:after="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757F" w:rsidRPr="00B6757F" w:rsidRDefault="00B6757F" w:rsidP="00B6757F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757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فيهِ وَ فيهِ اسْمُكَ الاَْعْظَمُ الاَْكْبَرُ،</w:t>
      </w:r>
    </w:p>
    <w:p w:rsidR="00B6757F" w:rsidRDefault="00B6757F" w:rsidP="00B6757F">
      <w:pPr>
        <w:spacing w:after="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6757F">
        <w:rPr>
          <w:rStyle w:val="tarjome"/>
          <w:rFonts w:cs="B Nazanin"/>
          <w:sz w:val="28"/>
          <w:szCs w:val="28"/>
          <w:rtl/>
        </w:rPr>
        <w:t>و آنچه در آن است، و در آن است نام اعظم بزرگترت،</w:t>
      </w:r>
    </w:p>
    <w:p w:rsidR="00B6757F" w:rsidRPr="00B6757F" w:rsidRDefault="00B6757F" w:rsidP="00B6757F">
      <w:pPr>
        <w:spacing w:after="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757F" w:rsidRPr="00B6757F" w:rsidRDefault="00B6757F" w:rsidP="00B6757F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757F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اَسْماؤُكَ الْحُسْنى وَ ما يُخافُ وَ يُرْجى</w:t>
      </w:r>
    </w:p>
    <w:p w:rsidR="00B6757F" w:rsidRDefault="00B6757F" w:rsidP="00B6757F">
      <w:pPr>
        <w:spacing w:after="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6757F">
        <w:rPr>
          <w:rStyle w:val="tarjome"/>
          <w:rFonts w:cs="B Nazanin"/>
          <w:sz w:val="28"/>
          <w:szCs w:val="28"/>
          <w:rtl/>
        </w:rPr>
        <w:t>و نام هاى نيكوترت‏ و آنچه بيم ‏انگيز است و اميدبخش،</w:t>
      </w:r>
    </w:p>
    <w:p w:rsidR="00B6757F" w:rsidRPr="00B6757F" w:rsidRDefault="00B6757F" w:rsidP="00B6757F">
      <w:pPr>
        <w:spacing w:after="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757F" w:rsidRPr="00B6757F" w:rsidRDefault="00B6757F" w:rsidP="00B6757F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757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تَجْعَلَنى مِنْ عُتَقائِكَ مِنَ النّارِ</w:t>
      </w:r>
    </w:p>
    <w:p w:rsidR="00B6757F" w:rsidRDefault="00B6757F" w:rsidP="00B6757F">
      <w:pPr>
        <w:spacing w:after="0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6757F">
        <w:rPr>
          <w:rStyle w:val="tarjome"/>
          <w:rFonts w:cs="B Nazanin"/>
          <w:sz w:val="28"/>
          <w:szCs w:val="28"/>
          <w:rtl/>
        </w:rPr>
        <w:t>اينكه مرا از آزادشدگان از آتش دوزخ قرار دهى</w:t>
      </w:r>
      <w:r w:rsidRPr="00B6757F">
        <w:rPr>
          <w:rStyle w:val="tarjome"/>
          <w:rFonts w:cs="B Nazanin"/>
          <w:sz w:val="28"/>
          <w:szCs w:val="28"/>
        </w:rPr>
        <w:t>.</w:t>
      </w:r>
    </w:p>
    <w:p w:rsidR="00B6757F" w:rsidRPr="00B6757F" w:rsidRDefault="00B6757F" w:rsidP="00B6757F">
      <w:pPr>
        <w:spacing w:after="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757F" w:rsidRPr="00B6757F" w:rsidRDefault="00B6757F" w:rsidP="00B6757F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B6757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دعا مى كنى به آنچه حاجت دارى</w:t>
      </w:r>
      <w:r w:rsidRPr="00B6757F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925FA6" w:rsidRPr="00B6757F" w:rsidRDefault="00925FA6" w:rsidP="00925FA6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677533" w:rsidRPr="002E0987" w:rsidRDefault="00677533" w:rsidP="00925FA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lang w:bidi="fa-IR"/>
        </w:rPr>
      </w:pPr>
      <w:bookmarkStart w:id="0" w:name="_GoBack"/>
      <w:bookmarkEnd w:id="0"/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B17" w:rsidRDefault="001C0B17" w:rsidP="00D022FA">
      <w:pPr>
        <w:spacing w:after="0" w:line="240" w:lineRule="auto"/>
      </w:pPr>
      <w:r>
        <w:separator/>
      </w:r>
    </w:p>
  </w:endnote>
  <w:endnote w:type="continuationSeparator" w:id="0">
    <w:p w:rsidR="001C0B17" w:rsidRDefault="001C0B1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70E66C-54AE-437C-A825-714DF0B978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4ECE29E-E6F3-446D-A5E9-74D5ACAF3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4821FCF-D17E-4CED-8DC6-981ED9A8AD04}"/>
    <w:embedBold r:id="rId4" w:fontKey="{72FE93BC-E74A-4250-9A8A-B31031DE7F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B06635-9692-4674-9293-2D7583A07C7E}"/>
    <w:embedBold r:id="rId6" w:fontKey="{5EEBF268-E00C-447D-8D24-2870182FD8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BB0C207-AD86-4738-AC04-B037AC097438}"/>
    <w:embedBold r:id="rId8" w:fontKey="{753F127F-B46F-4CEE-BF03-88372DF319B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BE4F67-C2F1-4C8B-8982-C6371A4671F3}"/>
    <w:embedBold r:id="rId10" w:fontKey="{CD0868BE-7139-44A0-BFB7-66DBFB99D30A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1A42B02E-664D-4AE3-BD2C-E221776C6317}"/>
    <w:embedBold r:id="rId12" w:fontKey="{6C6F236B-7ABF-4505-B3B4-22CD22C6034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A5C53FE-5DE0-4E48-8488-AF00D42E06E5}"/>
  </w:font>
  <w:font w:name="Adobe Arabic">
    <w:altName w:val="Times New Roman"/>
    <w:panose1 w:val="02040503050201020203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8D4428E-7E00-4B07-A7DD-895FFC7FD20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BDF16B3-F379-4ADF-A2C9-E940E6E4C0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B57EE45-66D5-492C-94DC-FB5A6781D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F382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6757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B17" w:rsidRDefault="001C0B17" w:rsidP="00D022FA">
      <w:pPr>
        <w:spacing w:after="0" w:line="240" w:lineRule="auto"/>
      </w:pPr>
      <w:r>
        <w:separator/>
      </w:r>
    </w:p>
  </w:footnote>
  <w:footnote w:type="continuationSeparator" w:id="0">
    <w:p w:rsidR="001C0B17" w:rsidRDefault="001C0B1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6757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11CE04D" wp14:editId="3BD5B1A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</w:t>
    </w:r>
    <w:r w:rsidR="00B675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6757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اللهم انی اسالک بکتابک المنزل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6757F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2014-04-26T09:12:00Z</cp:lastPrinted>
  <dcterms:created xsi:type="dcterms:W3CDTF">2015-02-03T07:13:00Z</dcterms:created>
  <dcterms:modified xsi:type="dcterms:W3CDTF">2015-02-03T07:13:00Z</dcterms:modified>
</cp:coreProperties>
</file>