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BD53B1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1797B">
        <w:rPr>
          <w:rFonts w:hint="cs"/>
          <w:b w:val="0"/>
          <w:bCs w:val="0"/>
          <w:sz w:val="40"/>
          <w:rtl/>
        </w:rPr>
        <w:t>دعا</w:t>
      </w:r>
      <w:r w:rsidR="00BD53B1">
        <w:rPr>
          <w:rFonts w:hint="cs"/>
          <w:b w:val="0"/>
          <w:bCs w:val="0"/>
          <w:sz w:val="40"/>
          <w:rtl/>
        </w:rPr>
        <w:t>ی</w:t>
      </w:r>
      <w:r w:rsidR="0051797B">
        <w:rPr>
          <w:rFonts w:hint="cs"/>
          <w:b w:val="0"/>
          <w:bCs w:val="0"/>
          <w:sz w:val="40"/>
          <w:rtl/>
        </w:rPr>
        <w:t xml:space="preserve"> دیدن صاحبان بلا</w:t>
      </w:r>
    </w:p>
    <w:p w:rsidR="00C83728" w:rsidRPr="00BD53B1" w:rsidRDefault="00BD53B1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BD53B1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BD53B1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51797B" w:rsidRDefault="00BD53B1" w:rsidP="005179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23</w:t>
      </w:r>
      <w:r w:rsidR="0051797B" w:rsidRPr="0051797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از حضرت باقر عليه السّلام نقل شده: چون كسى از صاحبان بلا را ببينى آهسته كه او نشنود سه مرتبه بگو:</w:t>
      </w:r>
    </w:p>
    <w:p w:rsidR="0051797B" w:rsidRPr="0051797B" w:rsidRDefault="0051797B" w:rsidP="0051797B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51797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</w:p>
    <w:p w:rsidR="0051797B" w:rsidRPr="0051797B" w:rsidRDefault="0051797B" w:rsidP="0051797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1797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الحمد للّه الّذى عافانى ممّا اتلاك به و لو شاء فعل‏ </w:t>
      </w:r>
    </w:p>
    <w:p w:rsidR="0051797B" w:rsidRPr="0051797B" w:rsidRDefault="0051797B" w:rsidP="0051797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</w:p>
    <w:p w:rsidR="0051797B" w:rsidRDefault="0051797B" w:rsidP="005179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51797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هركه چنين كند هرگز آن بلا به او نرسد، و در روايت ديگرى آمده: بگو: </w:t>
      </w:r>
    </w:p>
    <w:p w:rsidR="0051797B" w:rsidRPr="0051797B" w:rsidRDefault="0051797B" w:rsidP="0051797B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51797B" w:rsidRPr="0051797B" w:rsidRDefault="0051797B" w:rsidP="0051797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1797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الحمد للّه الّذى عافانى ممّا ابتلاك به، </w:t>
      </w:r>
    </w:p>
    <w:p w:rsidR="0051797B" w:rsidRPr="0051797B" w:rsidRDefault="0051797B" w:rsidP="0051797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1797B" w:rsidRPr="0051797B" w:rsidRDefault="0051797B" w:rsidP="0051797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1797B">
        <w:rPr>
          <w:rStyle w:val="arabic"/>
          <w:rFonts w:ascii="Neirizi" w:hAnsi="Neirizi" w:cs="Neirizi"/>
          <w:color w:val="257F27"/>
          <w:sz w:val="30"/>
          <w:szCs w:val="30"/>
          <w:rtl/>
        </w:rPr>
        <w:t>و فضّلنى عليك و على كثير ممّن خلق.</w:t>
      </w:r>
    </w:p>
    <w:p w:rsidR="00677533" w:rsidRPr="002E0987" w:rsidRDefault="00677533" w:rsidP="0051797B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450" w:rsidRDefault="009F2450" w:rsidP="00D022FA">
      <w:pPr>
        <w:spacing w:after="0" w:line="240" w:lineRule="auto"/>
      </w:pPr>
      <w:r>
        <w:separator/>
      </w:r>
    </w:p>
  </w:endnote>
  <w:endnote w:type="continuationSeparator" w:id="0">
    <w:p w:rsidR="009F2450" w:rsidRDefault="009F245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059B7ED-F0A8-4AC9-9EEB-201C8A35CB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4F5C38E-1A69-45A2-801F-6F8BC9BAE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189517B-527C-4BED-968A-2364F976E449}"/>
    <w:embedBold r:id="rId4" w:fontKey="{19734E32-C71F-4BCE-A031-4BECD20119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E586BD4-2AD1-493B-BCBC-F9F74B2D3AAF}"/>
    <w:embedBold r:id="rId6" w:fontKey="{C47529ED-03FF-4C69-B72F-1F877568F4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2F619C6-3E66-4792-B8F7-A39045915EFA}"/>
    <w:embedBold r:id="rId8" w:fontKey="{6DC5B439-3D71-4DB4-8EAB-5481A762A8B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12ABD31-4B12-45C5-91F4-548413DC30AF}"/>
    <w:embedBold r:id="rId10" w:fontKey="{DF2ED054-8D41-4136-897B-77E213BA927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F89CA5AB-8606-491D-81EE-D34F5DA40CAE}"/>
    <w:embedBold r:id="rId12" w:fontKey="{ADD60259-2E4D-433D-88FC-FAEE3773992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1409B26-EFB6-4374-83A3-3C4811890D11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E2B0B9A4-5539-454C-809D-90E2DAFD1E2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092CCD81-659D-4EDF-A672-AAC0679BD0C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E20FD7D5-2881-4294-A37D-EE0999C70F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B52F0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9065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450" w:rsidRDefault="009F2450" w:rsidP="00D022FA">
      <w:pPr>
        <w:spacing w:after="0" w:line="240" w:lineRule="auto"/>
      </w:pPr>
      <w:r>
        <w:separator/>
      </w:r>
    </w:p>
  </w:footnote>
  <w:footnote w:type="continuationSeparator" w:id="0">
    <w:p w:rsidR="009F2450" w:rsidRDefault="009F245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D53B1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311C45E" wp14:editId="6BA71DF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307691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دعا </w:t>
    </w:r>
    <w:r w:rsidR="00BD53B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ی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دیدن صاحبان بلا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0659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D53B1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2015-02-03T09:35:00Z</cp:lastPrinted>
  <dcterms:created xsi:type="dcterms:W3CDTF">2015-02-03T09:35:00Z</dcterms:created>
  <dcterms:modified xsi:type="dcterms:W3CDTF">2015-02-03T09:35:00Z</dcterms:modified>
</cp:coreProperties>
</file>