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C531A4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531A4">
        <w:rPr>
          <w:rFonts w:hint="cs"/>
          <w:b w:val="0"/>
          <w:bCs w:val="0"/>
          <w:sz w:val="40"/>
          <w:rtl/>
        </w:rPr>
        <w:t>دعای</w:t>
      </w:r>
      <w:r w:rsidR="00A55915">
        <w:rPr>
          <w:rFonts w:hint="cs"/>
          <w:b w:val="0"/>
          <w:bCs w:val="0"/>
          <w:sz w:val="40"/>
          <w:rtl/>
        </w:rPr>
        <w:t xml:space="preserve"> ایمنی از سوختن و غرق شدن</w:t>
      </w:r>
    </w:p>
    <w:p w:rsidR="00C531A4" w:rsidRPr="00C531A4" w:rsidRDefault="00C531A4" w:rsidP="00C531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C531A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C531A4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C531A4" w:rsidRPr="00C531A4" w:rsidRDefault="00C531A4" w:rsidP="00C531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11</w:t>
      </w:r>
      <w:bookmarkStart w:id="0" w:name="_GoBack"/>
      <w:bookmarkEnd w:id="0"/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:</w:t>
      </w:r>
      <w:r w:rsidRPr="00C531A4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</w:t>
      </w:r>
      <w:r w:rsidRPr="00C531A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حديثى از امير مؤمنان عليه السّلام نقل شده: براى ايمنى از سوختن و غرق شدن بخواند</w:t>
      </w:r>
      <w:r w:rsidRPr="00C531A4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591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اَللَّهُ الَّذى نَزَّلَ الْكِتابَ وَ هُوَ يَتَوّلَىَ الصّالِحينَ </w:t>
      </w:r>
    </w:p>
    <w:p w:rsid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55915">
        <w:rPr>
          <w:rStyle w:val="tarjome"/>
          <w:rFonts w:cs="B Nazanin"/>
          <w:sz w:val="28"/>
          <w:szCs w:val="28"/>
          <w:rtl/>
        </w:rPr>
        <w:t>خدا است كه قرآن را نازل كرد، و او سرپرستى مى‏ كند شايستگان را،</w:t>
      </w: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55915" w:rsidRPr="00A55915" w:rsidRDefault="00A55915" w:rsidP="0071442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ما قَدَرُوا اللَّهَ حَقَّ قَدْرِهِ وَالاَرْضُ جَميعاً قَبْضَتُهُ يَوْمَ الْقِيمَةِ </w:t>
      </w:r>
    </w:p>
    <w:p w:rsid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55915">
        <w:rPr>
          <w:rStyle w:val="tarjome"/>
          <w:rFonts w:cs="B Nazanin"/>
          <w:sz w:val="28"/>
          <w:szCs w:val="28"/>
          <w:rtl/>
        </w:rPr>
        <w:t>آن‏طور كه بايد خدا را قدر ندانستند، و زمين در در قيامت به تمام دست اوست،</w:t>
      </w: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وَالسَّمواتُ مَطْوِيّاتٌ بِيَمينِهِ سُبْحانَهُ وَ تَعالى عَمّا يُشْرِكُونَ</w:t>
      </w: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A55915">
        <w:rPr>
          <w:rStyle w:val="tarjome"/>
          <w:rFonts w:cs="B Nazanin"/>
          <w:sz w:val="28"/>
          <w:szCs w:val="28"/>
          <w:rtl/>
        </w:rPr>
        <w:t>و آسمانها در نورديده به قدرت اوست، منزّه است و برتر از آنچه شريكش‏ سازند.</w:t>
      </w:r>
    </w:p>
    <w:p w:rsidR="00677533" w:rsidRPr="002E0987" w:rsidRDefault="00677533" w:rsidP="00591253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EB6" w:rsidRDefault="00411EB6" w:rsidP="00D022FA">
      <w:pPr>
        <w:spacing w:after="0" w:line="240" w:lineRule="auto"/>
      </w:pPr>
      <w:r>
        <w:separator/>
      </w:r>
    </w:p>
  </w:endnote>
  <w:endnote w:type="continuationSeparator" w:id="0">
    <w:p w:rsidR="00411EB6" w:rsidRDefault="00411EB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F581652-E60B-4326-A9D3-7F934CF5A8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C82B738-BE21-43EC-AF1D-BBB56A745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12F865B-93A9-4AC1-9B27-9E493641A7BE}"/>
    <w:embedBold r:id="rId4" w:fontKey="{A92D6141-73BF-4989-A826-A11D976444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5B4B1C6-E199-4EA3-AD19-38BE3808FB6A}"/>
    <w:embedBold r:id="rId6" w:fontKey="{8C4C061D-3637-4B89-BFC2-4BDA6A1D98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F9830C-09E6-4CAE-A15F-B5CB378C647D}"/>
    <w:embedBold r:id="rId8" w:fontKey="{57487022-34A6-4BF7-8BAC-2A31A7E2777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6B3ACF0-FA34-467C-9B1E-DCEE7A25BCF3}"/>
    <w:embedBold r:id="rId10" w:fontKey="{96B6B862-258B-42BB-BEC0-710819F2C88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3FACB3D5-D61E-43C4-8FA2-279A584CCD09}"/>
    <w:embedBold r:id="rId12" w:fontKey="{47AC29BE-18A7-44DC-852A-4E8F459247F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039BD92-11EE-459F-B89E-A7A756840086}"/>
  </w:font>
  <w:font w:name="Adobe Arabic">
    <w:altName w:val="Times New Roman"/>
    <w:panose1 w:val="02040503050201020203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F249CAE-EDD9-45F2-8A28-5E4537D96D0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381E571-9E24-4EF2-9601-2732A890290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71AADC7-052F-418D-B85F-F9D6EF9A16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5093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531A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EB6" w:rsidRDefault="00411EB6" w:rsidP="00D022FA">
      <w:pPr>
        <w:spacing w:after="0" w:line="240" w:lineRule="auto"/>
      </w:pPr>
      <w:r>
        <w:separator/>
      </w:r>
    </w:p>
  </w:footnote>
  <w:footnote w:type="continuationSeparator" w:id="0">
    <w:p w:rsidR="00411EB6" w:rsidRDefault="00411EB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A55915" w:rsidRDefault="00922F63" w:rsidP="00C531A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E6DE5BE" wp14:editId="391389D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A5591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5912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C531A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</w:t>
    </w:r>
    <w:r w:rsidR="00A55915" w:rsidRPr="00A5591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ایمنی از سوختن و غرق شدن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1EB6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1442E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5915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31A4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093E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2014-04-27T03:45:00Z</cp:lastPrinted>
  <dcterms:created xsi:type="dcterms:W3CDTF">2015-02-03T04:36:00Z</dcterms:created>
  <dcterms:modified xsi:type="dcterms:W3CDTF">2015-02-03T04:36:00Z</dcterms:modified>
</cp:coreProperties>
</file>