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D45BE8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D45BE8">
        <w:rPr>
          <w:rFonts w:hint="cs"/>
          <w:b w:val="0"/>
          <w:bCs w:val="0"/>
          <w:sz w:val="40"/>
          <w:rtl/>
        </w:rPr>
        <w:t>سریع الاجابه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D45BE8">
        <w:rPr>
          <w:rStyle w:val="farsi"/>
          <w:rFonts w:cs="B Zar"/>
          <w:sz w:val="32"/>
          <w:szCs w:val="32"/>
        </w:rPr>
        <w:t>.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</w:rPr>
        <w:t>14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D45BE8">
        <w:rPr>
          <w:rStyle w:val="farsi"/>
          <w:rFonts w:cs="B Zar"/>
          <w:sz w:val="32"/>
          <w:szCs w:val="32"/>
        </w:rPr>
        <w:t xml:space="preserve"> </w:t>
      </w:r>
      <w:r w:rsidRPr="00D45BE8">
        <w:rPr>
          <w:rStyle w:val="farsi"/>
          <w:rFonts w:cs="B Zar"/>
          <w:sz w:val="32"/>
          <w:szCs w:val="32"/>
          <w:rtl/>
        </w:rPr>
        <w:t>روايت شده: مردى از طولانى شدن اجابت دعايش نزد امير مؤمنان عليه السّلام شكايت كرد، حضرت فرمود: چرا دعاى سريع‏ الإجابه را نمى‏ خوانى؟ پرسيد: كدام دعاست؟ فرمود: بگو</w:t>
      </w:r>
      <w:r w:rsidRPr="00D45BE8">
        <w:rPr>
          <w:rStyle w:val="farsi"/>
          <w:rFonts w:cs="B Zar"/>
          <w:sz w:val="32"/>
          <w:szCs w:val="32"/>
        </w:rPr>
        <w:t>: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Fonts w:ascii="Times New Roman" w:eastAsia="Times New Roman" w:hAnsi="Times New Roman" w:cs="Times New Roman"/>
          <w:sz w:val="24"/>
          <w:szCs w:val="24"/>
        </w:rPr>
        <w:br/>
      </w: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اِنّى اَس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ْئَلُكَ بِاسْمِكَ الْعَظيمِ الاَعْظَمِ الاَجَلِّ الا</w:t>
      </w: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َكْرَمِ الْمَخْزوُنِ الْمَكْنُونِ النُّورِ الْحَقِّ الْبُرْهانِ الْمُبينَ الَّذى هُوَ نُورٌ مَعَ نُورٍ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خدايا از تو مى‏ خواهم به اسم بزرگ‏ بزرگتر محفوظ پنهان نور پايدار برهان آشكار آن‏كه نورى است با نور،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نُورٌ مِنْ نُورٍ وَ نُورٌ فى نُورٍ وَ نُورٌ عَلى كُلِّ نُورٍ وَ نُورٌ فَوْقَ كُلِّ نُورٍ وَ نُورٌ تُضيئُ بِهِ كُلُّ ظُلْمَةٍ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و نورى است از نور، و نورى است در نور، و نورى است بر هر نور، و نورى است بالاى هر نور، و نورى‏ است كه روشنى گيرد به آن هر تاريكى،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يُكْسَرُ بِهِ كُلُّ شِدَّةٍ وَ كُلُّ شَيْطانٍ مَريدٍ وَ كُلُّ جَبارٍ عَنيدٍ لا تَقِرُّبِهِ اَرْضٌ وَلايَقُومُ بِهِ سَمآءٌ 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r w:rsidRPr="00D45BE8">
        <w:rPr>
          <w:rStyle w:val="farsi"/>
          <w:rFonts w:cs="B Nazanin"/>
          <w:sz w:val="28"/>
          <w:szCs w:val="28"/>
          <w:rtl/>
        </w:rPr>
        <w:t>و با آن هر سختى شكسته شود، و هر شيطان گردنكشى، و هر جبّار لجبازى، نورى‏ كه هيچ زمينى با وجود آن قرار نگيرد، و هيچ آسمانى با وجود آن نايستد،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يَاْمَنُ بِهِ كُلُّ خآئِفٍ وَ يَبْطُلُ بِهِ سِحْرُ كُلِّ ساحِرٍ وَ بَغْىُ كُلِّ باغٍ وَ حَسَدُ كُلِّ حاسِدٍ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و هر هراسنده ‏اى به آن ايمنى يابد، و سحر هر جادوگرى به آن باطل مى‏ شود، و به آن‏ تجاوز هر متجاوزى، و حسد هر حسد ورزى از بين مى‏ رود،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يَتَصَدَّعُ لِعَظَمَتِهِ الْبَرُّ وَالْبَحْرُ وَ يَسْتَقِلُّ بِهِ الْفُلْكُ حينَ يَتَكَلَّمُ بِهِ الْمَلَكُ فَلا يَكُونُ لِلْمَوْجِ عَلَيْهِ سَبيلٌ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و در برابر عظمتش خشكى و دريا مى‏ شكافد، و حمل مى‏ كند آن را كشتى، زمانى‏ كه فرشته به آن سخن مى‏ گويد، پس براى موج بر كشتى راهى نباشد،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هُوَ اسْمُكَ الاَْعْظَمُ الاَعْظَمُ الاَجَلُّ الاَْجَلُّ النُّورُ الاَْكْبَرُ الَّذى سَمَّيْتَ بِهِ نَفْسَكَ وَاسْتَوَيْتَ بِهِ عَلى عَرْشِكَ 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و آن نام توست نام بزرگتر بزرگتر برجسته‏ تر برجسته ‏تر، نور اكبر، كه خود را به آن ناميدى، و با آن بر عرشت‏ استوار شدى،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D45BE8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اَتَوَجَّهُ اِلَيْكَ بِمُحَمَّدٍ وَ اَهْلِ بَيْتِهِ وَاَسْئَلُكَ بِكَ وَ بِهِمْ اَنْ تُصَلِّىَ عَلى مُحَمَّدٍ وَ آلِ مُحَمَّدٍ وَ اَنْ تَفْعَلَ بى كَذا وَ كَذا</w:t>
      </w:r>
    </w:p>
    <w:p w:rsid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D45BE8">
        <w:rPr>
          <w:rStyle w:val="farsi"/>
          <w:rFonts w:cs="B Nazanin"/>
          <w:sz w:val="28"/>
          <w:szCs w:val="28"/>
          <w:rtl/>
        </w:rPr>
        <w:t>و به محمّد و اهل بيتش به تو رو مى‏ كنم و از تو مى‏ خواهم به حق تو و به حق ايشان اينكه‏ بر محمّد و خاندان محمّد درود فرستى، و با من چنين‏ و چنان كنى</w:t>
      </w:r>
      <w:r w:rsidRPr="00D45BE8">
        <w:rPr>
          <w:rStyle w:val="farsi"/>
          <w:rFonts w:cs="B Nazanin"/>
          <w:sz w:val="28"/>
          <w:szCs w:val="28"/>
        </w:rPr>
        <w:t>.</w:t>
      </w:r>
    </w:p>
    <w:p w:rsidR="00D45BE8" w:rsidRPr="00D45BE8" w:rsidRDefault="00D45BE8" w:rsidP="00D45BE8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D45BE8" w:rsidRPr="00D45BE8" w:rsidRDefault="00D45BE8" w:rsidP="00D45BE8">
      <w:pPr>
        <w:spacing w:before="100" w:beforeAutospacing="1" w:after="100" w:afterAutospacing="1" w:line="240" w:lineRule="auto"/>
        <w:rPr>
          <w:rStyle w:val="farsi"/>
          <w:rFonts w:cs="B Zar"/>
          <w:sz w:val="32"/>
          <w:szCs w:val="32"/>
        </w:rPr>
      </w:pPr>
      <w:r w:rsidRPr="00D45BE8">
        <w:rPr>
          <w:rStyle w:val="farsi"/>
          <w:rFonts w:cs="B Zar"/>
          <w:sz w:val="32"/>
          <w:szCs w:val="32"/>
          <w:rtl/>
        </w:rPr>
        <w:t>بجاى كذا و كذا حاجت بخواهد</w:t>
      </w:r>
      <w:r w:rsidRPr="00D45BE8">
        <w:rPr>
          <w:rStyle w:val="farsi"/>
          <w:rFonts w:cs="B Zar"/>
          <w:sz w:val="32"/>
          <w:szCs w:val="32"/>
        </w:rPr>
        <w:t>.</w:t>
      </w:r>
    </w:p>
    <w:p w:rsidR="006D07BA" w:rsidRPr="006D07BA" w:rsidRDefault="006D07BA" w:rsidP="00D45BE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585" w:rsidRDefault="00A11585" w:rsidP="00D022FA">
      <w:pPr>
        <w:spacing w:after="0" w:line="240" w:lineRule="auto"/>
      </w:pPr>
      <w:r>
        <w:separator/>
      </w:r>
    </w:p>
  </w:endnote>
  <w:endnote w:type="continuationSeparator" w:id="0">
    <w:p w:rsidR="00A11585" w:rsidRDefault="00A1158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439FF3-FB11-4397-8275-62FA874943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0860ABB-7D4A-4D99-8FCA-1A65D5036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4D930FF-0966-4DE8-9606-B4FF7BC43008}"/>
    <w:embedBold r:id="rId4" w:fontKey="{33965573-6F8F-4844-B90B-A099E8202F7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3889056-7AFC-4A0D-A72C-66A29DC96CE3}"/>
    <w:embedBold r:id="rId6" w:fontKey="{94400CEA-75DE-4C7F-8A20-4FA56D39E0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DB220C-C12D-4C8A-99EF-56525BDD08CF}"/>
    <w:embedBold r:id="rId8" w:fontKey="{F2642E34-C4B5-4346-A755-35925E88FB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92A1E17-4A45-415A-808E-0042824135AD}"/>
    <w:embedBold r:id="rId10" w:fontKey="{2D09C724-5287-4FF1-822F-D7965C9F502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425D777-9847-43F5-8B72-6B17D711209A}"/>
    <w:embedBold r:id="rId12" w:fontKey="{25647B4A-09BE-4CA8-958C-5A05BCAF50A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FE92034-6C94-483D-BBF2-8C193D258044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47DE1B1-332E-4F5B-962C-ED652110F1F1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7587769-6265-440B-A5FB-55BE2C21C1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1B87C88-399A-4A95-A727-B7E8844DE7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45BE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585" w:rsidRDefault="00A11585" w:rsidP="00D022FA">
      <w:pPr>
        <w:spacing w:after="0" w:line="240" w:lineRule="auto"/>
      </w:pPr>
      <w:r>
        <w:separator/>
      </w:r>
    </w:p>
  </w:footnote>
  <w:footnote w:type="continuationSeparator" w:id="0">
    <w:p w:rsidR="00A11585" w:rsidRDefault="00A1158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D45B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FE344C0" wp14:editId="5CD14B4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D45BE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</w:t>
    </w:r>
    <w:r w:rsidR="006D07BA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D45BE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سریع الاجابه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1585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2015-02-01T07:27:00Z</cp:lastPrinted>
  <dcterms:created xsi:type="dcterms:W3CDTF">2015-02-01T07:32:00Z</dcterms:created>
  <dcterms:modified xsi:type="dcterms:W3CDTF">2015-02-01T07:32:00Z</dcterms:modified>
</cp:coreProperties>
</file>