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544FD2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44FD2">
        <w:rPr>
          <w:rFonts w:hint="cs"/>
          <w:b w:val="0"/>
          <w:bCs w:val="0"/>
          <w:sz w:val="40"/>
          <w:rtl/>
        </w:rPr>
        <w:t>دعای زمان غیبت</w:t>
      </w:r>
    </w:p>
    <w:p w:rsidR="00A0594A" w:rsidRPr="00A0594A" w:rsidRDefault="00A0594A" w:rsidP="00544FD2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  <w:rtl/>
        </w:rPr>
      </w:pPr>
    </w:p>
    <w:p w:rsidR="005244EB" w:rsidRDefault="00A0594A" w:rsidP="00A0594A">
      <w:pPr>
        <w:spacing w:line="240" w:lineRule="auto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A0594A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A0594A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  <w:bookmarkStart w:id="0" w:name="_GoBack"/>
      <w:bookmarkEnd w:id="0"/>
    </w:p>
    <w:p w:rsidR="00544FD2" w:rsidRPr="00544FD2" w:rsidRDefault="00A0594A" w:rsidP="00544FD2">
      <w:pPr>
        <w:spacing w:after="100" w:afterAutospacing="1" w:line="240" w:lineRule="auto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32</w:t>
      </w:r>
      <w:r w:rsidR="00544FD2" w:rsidRPr="00544FD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شيخ كلينى و غير او از حضرت صادق عليه السّلام روايت كرده ‏اند: اين دعا را تعليم زراره فرمود: كه در زمان غيبت و امتحان شيعه بخوانند:</w:t>
      </w: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44FD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544F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عَرِّفْنى نَفْسَكَ فَاِنَّكَ اِنْ لَمْ تُعَرِّفْنى نَفْسَكَ لَمْ اَعْرِف نَبِيَّكَ </w:t>
      </w:r>
    </w:p>
    <w:p w:rsidR="00544FD2" w:rsidRDefault="00544FD2" w:rsidP="00544F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44FD2">
        <w:rPr>
          <w:rStyle w:val="tarjome"/>
          <w:rFonts w:cs="B Nazanin"/>
          <w:sz w:val="28"/>
          <w:szCs w:val="28"/>
          <w:rtl/>
        </w:rPr>
        <w:t>خدايا خود را به من بشناسان، زيرا اگر خود را به من نشناسانى فرستاده ‏ات را نشناخته‏ ام،</w:t>
      </w: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44F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عَرِّفْنى رَسُولَكَ فَاِنَّكَ اِنْ لَمْ تُعَرِّفْنى رَسُولَكَ لَمْ اَعْرِفْ حُجَّتَكَ </w:t>
      </w:r>
    </w:p>
    <w:p w:rsidR="00544FD2" w:rsidRDefault="00544FD2" w:rsidP="00544F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44FD2">
        <w:rPr>
          <w:rStyle w:val="tarjome"/>
          <w:rFonts w:cs="B Nazanin"/>
          <w:sz w:val="28"/>
          <w:szCs w:val="28"/>
          <w:rtl/>
        </w:rPr>
        <w:t>خدايا فرستاده ‏ات را به من‏ بشناسان، زيرا اگر فرستاده‏ ات را به من نشناسانى حجّتت را نشناخته‏ ام،</w:t>
      </w: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44FD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عَرِّفْنى حُجَّتَكَ فَاِنَّكَ اِنْ لَمْ تُعَرِّفْنى حُجَّتَكَ ضَلَلْتُ عَنْ دينى</w:t>
      </w: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44FD2">
        <w:rPr>
          <w:rStyle w:val="tarjome"/>
          <w:rFonts w:cs="B Nazanin"/>
          <w:sz w:val="28"/>
          <w:szCs w:val="28"/>
          <w:rtl/>
        </w:rPr>
        <w:t>خدايا حجّتت را به من بشناسان، زيرا اگر حجّتت را به‏ من نشناسانى، از دين خود گمراه مى ‏شوم.</w:t>
      </w:r>
    </w:p>
    <w:p w:rsidR="00677533" w:rsidRPr="002E0987" w:rsidRDefault="00677533" w:rsidP="00721DE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AB5" w:rsidRDefault="00080AB5" w:rsidP="00D022FA">
      <w:pPr>
        <w:spacing w:after="0" w:line="240" w:lineRule="auto"/>
      </w:pPr>
      <w:r>
        <w:separator/>
      </w:r>
    </w:p>
  </w:endnote>
  <w:endnote w:type="continuationSeparator" w:id="0">
    <w:p w:rsidR="00080AB5" w:rsidRDefault="00080AB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E6CDA5F-A1D8-4374-8E69-B87B806F75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B7B4C9A-D1DF-4C15-A10B-668B38284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D8174EF-CA52-4FDC-BCB4-3A69066715D2}"/>
    <w:embedBold r:id="rId4" w:fontKey="{BED1ACD8-6500-46B6-8FF3-5E1CF9DA3F3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737B9B7-C033-4F84-AD3B-D717E6D5CF10}"/>
    <w:embedBold r:id="rId6" w:fontKey="{B69736E5-B1FE-4342-B4A6-D5854D735E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A45AB05-042D-499E-AD59-B98B0D80ACBD}"/>
    <w:embedBold r:id="rId8" w:fontKey="{E6A1BAF0-616A-45CE-881F-19FC5C6A919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6EBBC34-8553-47B5-8EA5-2FCE2C798C5B}"/>
    <w:embedBold r:id="rId10" w:fontKey="{B1F29346-0BAD-4D27-8869-8BE46CD82B6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6BAF828F-6171-46E8-B9FD-A882648EEF70}"/>
    <w:embedBold r:id="rId12" w:fontKey="{A8AA912B-D62B-422D-B29F-DF65E4731A3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1A36D05-ED68-4901-A957-865121D2A4B4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AB109ED8-FBDC-4B41-87FD-069A7E465E1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DF5524FE-90E8-491C-BD94-19565F748F1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40071E3C-37BD-4224-9A11-4018CD5B3A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47E66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0594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AB5" w:rsidRDefault="00080AB5" w:rsidP="00D022FA">
      <w:pPr>
        <w:spacing w:after="0" w:line="240" w:lineRule="auto"/>
      </w:pPr>
      <w:r>
        <w:separator/>
      </w:r>
    </w:p>
  </w:footnote>
  <w:footnote w:type="continuationSeparator" w:id="0">
    <w:p w:rsidR="00080AB5" w:rsidRDefault="00080AB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44FD2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</w:t>
    </w:r>
    <w:r w:rsidR="005244E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</w:t>
    </w:r>
    <w:r w:rsidR="0040464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544F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</w:t>
    </w:r>
    <w:r w:rsidR="0040464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544F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زمان غیبت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0594A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2015-02-03T12:25:00Z</dcterms:created>
  <dcterms:modified xsi:type="dcterms:W3CDTF">2015-02-03T12:25:00Z</dcterms:modified>
</cp:coreProperties>
</file>