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B392F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100757" w:rsidRPr="00100757">
        <w:rPr>
          <w:rFonts w:hint="cs"/>
          <w:b w:val="0"/>
          <w:bCs w:val="0"/>
          <w:sz w:val="40"/>
          <w:rtl/>
        </w:rPr>
        <w:t>دعای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رویت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3B392F">
        <w:rPr>
          <w:rFonts w:hint="cs"/>
          <w:b w:val="0"/>
          <w:bCs w:val="0"/>
          <w:sz w:val="40"/>
          <w:rtl/>
        </w:rPr>
        <w:t>ی</w:t>
      </w:r>
      <w:r w:rsidR="00100757" w:rsidRPr="00100757">
        <w:rPr>
          <w:rFonts w:hint="cs"/>
          <w:b w:val="0"/>
          <w:bCs w:val="0"/>
          <w:sz w:val="40"/>
          <w:rtl/>
        </w:rPr>
        <w:t>هود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و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ترسا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و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گبر</w:t>
      </w:r>
    </w:p>
    <w:p w:rsidR="00C83728" w:rsidRPr="003B392F" w:rsidRDefault="003B392F" w:rsidP="003B39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bookmarkStart w:id="0" w:name="_GoBack"/>
      <w:bookmarkEnd w:id="0"/>
      <w:r w:rsidRPr="003B39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3B392F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100757" w:rsidRDefault="003B392F" w:rsidP="001007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28</w:t>
      </w:r>
      <w:r w:rsidR="00100757" w:rsidRPr="0010075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از رسول خدا صلّى اللّه عليه و آله و سلّم نقل شده: هركس يهود، يا ترسا [مسيحى]، يا گبرى [مجوسى] را ببيند و بگويد: </w:t>
      </w:r>
    </w:p>
    <w:p w:rsidR="00100757" w:rsidRPr="00100757" w:rsidRDefault="00100757" w:rsidP="00100757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6"/>
          <w:szCs w:val="36"/>
          <w:lang w:bidi="fa-IR"/>
        </w:rPr>
      </w:pPr>
    </w:p>
    <w:p w:rsidR="00100757" w:rsidRPr="00100757" w:rsidRDefault="00100757" w:rsidP="00100757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فضّلنى عليك بالاسلام دينا، و بالقران كتابا، </w:t>
      </w:r>
    </w:p>
    <w:p w:rsid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00757">
        <w:rPr>
          <w:rStyle w:val="tarjome"/>
          <w:rFonts w:cs="B Nazanin"/>
          <w:sz w:val="28"/>
          <w:szCs w:val="28"/>
          <w:rtl/>
        </w:rPr>
        <w:t>ستايش خدايى را كه برتريم داد بر تو به دينم اسلام و به كتابم قرآن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بمحمّد نبيّا، و بعلىّ‏ اماما، و </w:t>
      </w:r>
    </w:p>
    <w:p w:rsid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00757">
        <w:rPr>
          <w:rStyle w:val="tarjome"/>
          <w:rFonts w:cs="B Nazanin"/>
          <w:sz w:val="28"/>
          <w:szCs w:val="28"/>
          <w:rtl/>
        </w:rPr>
        <w:t>به پيامبرم محمّد و به امامم على و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بالمؤمنين اخوانا، و بالكعبة قبلة </w:t>
      </w:r>
    </w:p>
    <w:p w:rsid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00757">
        <w:rPr>
          <w:rStyle w:val="tarjome"/>
          <w:rFonts w:cs="B Nazanin"/>
          <w:sz w:val="28"/>
          <w:szCs w:val="28"/>
          <w:rtl/>
        </w:rPr>
        <w:t>به مؤ منين دربرادرى و به خانه كعبه قبله ام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00757" w:rsidRPr="00100757" w:rsidRDefault="00100757" w:rsidP="001007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0075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خداى تعالى ميان او آن كافر در دوزخ جمع نكند.</w:t>
      </w:r>
    </w:p>
    <w:p w:rsidR="00677533" w:rsidRPr="002E0987" w:rsidRDefault="00677533" w:rsidP="0010075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053" w:rsidRDefault="000E0053" w:rsidP="00D022FA">
      <w:pPr>
        <w:spacing w:after="0" w:line="240" w:lineRule="auto"/>
      </w:pPr>
      <w:r>
        <w:separator/>
      </w:r>
    </w:p>
  </w:endnote>
  <w:endnote w:type="continuationSeparator" w:id="0">
    <w:p w:rsidR="000E0053" w:rsidRDefault="000E005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899261E-1A80-4C0C-AEA7-DCFB6303E7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B2EEA1-A010-47E4-A876-85FF5B323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B33E80F-F7B4-4001-BE00-74D9B1754EF8}"/>
    <w:embedBold r:id="rId4" w:fontKey="{D843D440-28ED-46B5-8FB5-17716E5A8F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58FA625-E2DE-4541-BC1D-DFB5A0916F8C}"/>
    <w:embedBold r:id="rId6" w:fontKey="{0115063C-1767-4C35-A218-625D8EE113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C14ACB-7A41-40AB-8E90-7F808C0452B2}"/>
    <w:embedBold r:id="rId8" w:fontKey="{8876F83C-97F2-4EA9-8519-A3F11EDB402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C00FCB0-528C-4E0D-8B10-F8C0A0B13FB5}"/>
    <w:embedBold r:id="rId10" w:fontKey="{D5E7D20A-E92A-4C86-AE36-53379FFAFFF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9E1905AF-EDEE-4460-B54C-D7AD6E28BA78}"/>
    <w:embedBold r:id="rId12" w:fontKey="{573CB1BD-7C49-4525-8077-3CCFC1D05FC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7AEFE11-0B2A-441B-8EBC-4E6E4C49C01B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8EEC3809-9FDE-47A2-812B-A544E342933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1B145E5-94B9-4736-A046-331B998466A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839DD6E-B24C-4784-958D-E499C623E7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C1AD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B392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053" w:rsidRDefault="000E0053" w:rsidP="00D022FA">
      <w:pPr>
        <w:spacing w:after="0" w:line="240" w:lineRule="auto"/>
      </w:pPr>
      <w:r>
        <w:separator/>
      </w:r>
    </w:p>
  </w:footnote>
  <w:footnote w:type="continuationSeparator" w:id="0">
    <w:p w:rsidR="000E0053" w:rsidRDefault="000E005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B392F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FF6387F" wp14:editId="53E25EB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رویت </w:t>
    </w:r>
    <w:r w:rsidR="003B392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هود و ترسا و گبر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92F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2015-02-03T11:12:00Z</dcterms:created>
  <dcterms:modified xsi:type="dcterms:W3CDTF">2015-02-03T11:12:00Z</dcterms:modified>
</cp:coreProperties>
</file>