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691" w:rsidRDefault="002E3691" w:rsidP="002E3691">
      <w:pPr>
        <w:pStyle w:val="1"/>
        <w:rPr>
          <w:rFonts w:hint="cs"/>
          <w:b w:val="0"/>
          <w:bCs w:val="0"/>
          <w:sz w:val="40"/>
          <w:rtl/>
        </w:rPr>
      </w:pPr>
      <w:r w:rsidRPr="0040118E">
        <w:rPr>
          <w:rFonts w:hint="cs"/>
          <w:b w:val="0"/>
          <w:bCs w:val="0"/>
          <w:szCs w:val="48"/>
          <w:rtl/>
        </w:rPr>
        <w:t xml:space="preserve">   </w:t>
      </w:r>
      <w:r w:rsidRPr="0040118E">
        <w:rPr>
          <w:b w:val="0"/>
          <w:bCs w:val="0"/>
          <w:szCs w:val="48"/>
          <w:rtl/>
        </w:rPr>
        <w:t xml:space="preserve">  </w:t>
      </w:r>
      <w:r w:rsidRPr="0040118E">
        <w:rPr>
          <w:b w:val="0"/>
          <w:bCs w:val="0"/>
          <w:sz w:val="40"/>
          <w:rtl/>
        </w:rPr>
        <w:t xml:space="preserve"> </w:t>
      </w:r>
      <w:r w:rsidRPr="0040118E">
        <w:rPr>
          <w:rFonts w:hint="cs"/>
          <w:b w:val="0"/>
          <w:bCs w:val="0"/>
          <w:sz w:val="40"/>
          <w:rtl/>
        </w:rPr>
        <w:t>دعا</w:t>
      </w:r>
      <w:hyperlink r:id="rId7" w:history="1">
        <w:r w:rsidRPr="0040118E">
          <w:rPr>
            <w:b w:val="0"/>
            <w:bCs w:val="0"/>
            <w:sz w:val="40"/>
            <w:rtl/>
          </w:rPr>
          <w:t>ی اللهم ان عظمت ذنوبی فانت اعظم ...</w:t>
        </w:r>
      </w:hyperlink>
    </w:p>
    <w:p w:rsidR="0040118E" w:rsidRPr="0040118E" w:rsidRDefault="0040118E" w:rsidP="002E3691">
      <w:pPr>
        <w:pStyle w:val="1"/>
        <w:rPr>
          <w:rFonts w:hint="cs"/>
          <w:b w:val="0"/>
          <w:bCs w:val="0"/>
          <w:sz w:val="2"/>
          <w:szCs w:val="2"/>
          <w:rtl/>
        </w:rPr>
      </w:pPr>
    </w:p>
    <w:p w:rsidR="0040118E" w:rsidRPr="0040118E" w:rsidRDefault="0040118E" w:rsidP="0040118E">
      <w:pPr>
        <w:pStyle w:val="1"/>
        <w:spacing w:line="276" w:lineRule="auto"/>
        <w:rPr>
          <w:rStyle w:val="arabic"/>
          <w:rFonts w:hint="cs"/>
          <w:b w:val="0"/>
          <w:bCs w:val="0"/>
          <w:color w:val="000000" w:themeColor="text1"/>
          <w:sz w:val="32"/>
          <w:szCs w:val="32"/>
          <w:rtl/>
        </w:rPr>
      </w:pPr>
      <w:r w:rsidRPr="0040118E">
        <w:rPr>
          <w:rStyle w:val="farsi"/>
          <w:b w:val="0"/>
          <w:bCs w:val="0"/>
          <w:color w:val="000000" w:themeColor="text1"/>
          <w:sz w:val="32"/>
          <w:szCs w:val="32"/>
          <w:rtl/>
        </w:rPr>
        <w:t>در تعقیبات مخصوص به هر نماز، بعد از نماز ظهر، می گویی</w:t>
      </w:r>
      <w:r>
        <w:rPr>
          <w:rStyle w:val="farsi"/>
          <w:rFonts w:hint="cs"/>
          <w:b w:val="0"/>
          <w:bCs w:val="0"/>
          <w:color w:val="000000" w:themeColor="text1"/>
          <w:sz w:val="32"/>
          <w:szCs w:val="32"/>
          <w:rtl/>
        </w:rPr>
        <w:t>:</w:t>
      </w:r>
    </w:p>
    <w:p w:rsidR="00F20B33" w:rsidRPr="00F20B33" w:rsidRDefault="00F20B33" w:rsidP="00F20B33">
      <w:pPr>
        <w:pStyle w:val="2"/>
        <w:rPr>
          <w:rStyle w:val="arabic"/>
          <w:rtl/>
        </w:rPr>
      </w:pPr>
      <w:r w:rsidRPr="00F20B33">
        <w:rPr>
          <w:rStyle w:val="arabic"/>
          <w:rFonts w:hint="cs"/>
          <w:rtl/>
        </w:rPr>
        <w:t>اَللَّهُمَّ إِنْ عَظُمَتْ ذُنُوبِي فَأَنْتَ أَعْظَمُ وَ إِنْ كَبُرَ (كَثُرَ) تَفْرِيطِي فَأَنْتَ أَكْبَرُ وَ إِنْ دَامَ بُخْلِي فَأَنْتَ أَجْوَدُ</w:t>
      </w:r>
    </w:p>
    <w:p w:rsidR="00AB6BC3" w:rsidRDefault="00F20B33" w:rsidP="0040118E">
      <w:pPr>
        <w:pStyle w:val="21"/>
        <w:rPr>
          <w:rStyle w:val="farsi"/>
          <w:rFonts w:hint="cs"/>
          <w:rtl/>
        </w:rPr>
      </w:pPr>
      <w:r w:rsidRPr="0036321B">
        <w:rPr>
          <w:rStyle w:val="farsi"/>
          <w:rFonts w:ascii="Times New Roman" w:hAnsi="Times New Roman" w:cs="Times New Roman" w:hint="cs"/>
          <w:rtl/>
        </w:rPr>
        <w:t> </w:t>
      </w:r>
      <w:r w:rsidRPr="0036321B">
        <w:rPr>
          <w:rStyle w:val="farsi"/>
          <w:rFonts w:hint="cs"/>
          <w:rtl/>
        </w:rPr>
        <w:t>خدايا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اگر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گناهان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من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عظيم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است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تو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بزرگتر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از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آنى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و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اگر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تفريط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و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تجاوز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من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بسيار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تو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از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آن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بزرگترى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و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اگر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بخل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و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حسد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م</w:t>
      </w:r>
      <w:r w:rsidRPr="0036321B">
        <w:rPr>
          <w:rStyle w:val="farsi"/>
          <w:rtl/>
        </w:rPr>
        <w:t>ن دائم است جود و بخشش تو بى‏نهايت است</w:t>
      </w:r>
    </w:p>
    <w:p w:rsidR="0040118E" w:rsidRPr="00F20B33" w:rsidRDefault="0040118E" w:rsidP="0040118E">
      <w:pPr>
        <w:pStyle w:val="21"/>
        <w:rPr>
          <w:rStyle w:val="farsi"/>
          <w:rtl/>
        </w:rPr>
      </w:pPr>
    </w:p>
    <w:p w:rsidR="00F20B33" w:rsidRPr="00F20B33" w:rsidRDefault="00F20B33" w:rsidP="00F20B33">
      <w:pPr>
        <w:pStyle w:val="2"/>
        <w:rPr>
          <w:rStyle w:val="arabic"/>
          <w:rtl/>
        </w:rPr>
      </w:pPr>
      <w:r w:rsidRPr="00F20B33">
        <w:rPr>
          <w:rStyle w:val="arabic"/>
          <w:rFonts w:hint="cs"/>
          <w:rtl/>
        </w:rPr>
        <w:t>اللَّهُمَّ اغْفِرْ لِي عَظِيمَ ذُنُوبِي بِعَظِيمِ عَفْوِكَ وَ كَثِيرَ تَفْرِيطِي بِظَاهِرِ كَرَمِكَ وَ اقْمَعْ بُخْلِي بِفَضْلِ جُودِكَ‏</w:t>
      </w:r>
    </w:p>
    <w:p w:rsidR="00F20B33" w:rsidRPr="0036321B" w:rsidRDefault="00F20B33" w:rsidP="0036321B">
      <w:pPr>
        <w:pStyle w:val="21"/>
        <w:rPr>
          <w:rStyle w:val="farsi"/>
        </w:rPr>
      </w:pPr>
      <w:r w:rsidRPr="0036321B">
        <w:rPr>
          <w:rStyle w:val="farsi"/>
          <w:rFonts w:ascii="Times New Roman" w:hAnsi="Times New Roman" w:cs="Times New Roman" w:hint="cs"/>
          <w:rtl/>
        </w:rPr>
        <w:t> </w:t>
      </w:r>
      <w:r w:rsidRPr="0036321B">
        <w:rPr>
          <w:rStyle w:val="farsi"/>
          <w:rFonts w:hint="cs"/>
          <w:rtl/>
        </w:rPr>
        <w:t>خدايا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گناهان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بزرگ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مرا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بعفو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و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بخشش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بزرگ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خود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ببخش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و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تجاوز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بسيار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مرا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به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كرم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و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بزرگو</w:t>
      </w:r>
      <w:r w:rsidRPr="0036321B">
        <w:rPr>
          <w:rStyle w:val="farsi"/>
          <w:rtl/>
        </w:rPr>
        <w:t>ارى آشكار در گذر و كه ما بندگان راست همه از توست خدايى جز تو نيست ظلمت بخلم را بنور فضل و بخشش خود نابود گردان</w:t>
      </w:r>
    </w:p>
    <w:p w:rsidR="00AB6BC3" w:rsidRPr="00F20B33" w:rsidRDefault="00AB6BC3" w:rsidP="00F20B33">
      <w:pPr>
        <w:pStyle w:val="a2"/>
        <w:rPr>
          <w:rStyle w:val="farsi"/>
        </w:rPr>
      </w:pPr>
      <w:bookmarkStart w:id="0" w:name="_GoBack"/>
      <w:bookmarkEnd w:id="0"/>
    </w:p>
    <w:p w:rsidR="00F20B33" w:rsidRPr="00F20B33" w:rsidRDefault="00F20B33" w:rsidP="00F20B33">
      <w:pPr>
        <w:pStyle w:val="2"/>
        <w:rPr>
          <w:rStyle w:val="arabic"/>
          <w:rtl/>
        </w:rPr>
      </w:pPr>
      <w:r w:rsidRPr="00F20B33">
        <w:rPr>
          <w:rStyle w:val="arabic"/>
          <w:rFonts w:hint="cs"/>
          <w:rtl/>
        </w:rPr>
        <w:t>اللَّهُمَّ مَا بِنَا مِن نِعْمَةٍ فَمِنْكَ لاَ إِلَهَ إِلاَّ أَنْتَ أَسْتَغْفِرُكَ وَ أَتُوبُ إِلَيْكَ‏</w:t>
      </w:r>
    </w:p>
    <w:p w:rsidR="00086C8F" w:rsidRPr="0036321B" w:rsidRDefault="00F20B33" w:rsidP="0036321B">
      <w:pPr>
        <w:pStyle w:val="21"/>
      </w:pPr>
      <w:r w:rsidRPr="0036321B">
        <w:rPr>
          <w:rStyle w:val="farsi"/>
          <w:rFonts w:ascii="Times New Roman" w:hAnsi="Times New Roman" w:cs="Times New Roman" w:hint="cs"/>
          <w:rtl/>
        </w:rPr>
        <w:t> </w:t>
      </w:r>
      <w:r w:rsidRPr="0036321B">
        <w:rPr>
          <w:rStyle w:val="farsi"/>
          <w:rFonts w:hint="cs"/>
          <w:rtl/>
        </w:rPr>
        <w:t>اى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خدا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هر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نعمت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كه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ما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بندگان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راست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همه</w:t>
      </w:r>
      <w:r w:rsidRPr="0036321B">
        <w:rPr>
          <w:rStyle w:val="farsi"/>
          <w:rtl/>
        </w:rPr>
        <w:t xml:space="preserve"> </w:t>
      </w:r>
      <w:r w:rsidRPr="0036321B">
        <w:rPr>
          <w:rStyle w:val="farsi"/>
          <w:rFonts w:hint="cs"/>
          <w:rtl/>
        </w:rPr>
        <w:t>از</w:t>
      </w:r>
      <w:r w:rsidRPr="0036321B">
        <w:rPr>
          <w:rStyle w:val="farsi"/>
          <w:rtl/>
        </w:rPr>
        <w:t xml:space="preserve"> توست خدايى جز تو نيست و از تو آمرزش مى‏طلبم و بسوى تو از هر گناه باز مى‏گردم.</w:t>
      </w:r>
    </w:p>
    <w:sectPr w:rsidR="00086C8F" w:rsidRPr="0036321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8F8" w:rsidRDefault="005218F8" w:rsidP="00F20B33">
      <w:pPr>
        <w:spacing w:after="0" w:line="240" w:lineRule="auto"/>
      </w:pPr>
      <w:r>
        <w:separator/>
      </w:r>
    </w:p>
  </w:endnote>
  <w:endnote w:type="continuationSeparator" w:id="0">
    <w:p w:rsidR="005218F8" w:rsidRDefault="005218F8" w:rsidP="00F20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4B41B61-844D-4621-8AB5-D32BD232F33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3766013-D49A-4157-8647-A9975C7833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0F3D499-5E81-4BCF-B8CB-94D22288B385}"/>
    <w:embedBold r:id="rId4" w:fontKey="{03BD7D7C-A13F-48AD-A059-FEB263E609C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937C5930-6095-40DD-A568-F5CA5D17FF8E}"/>
    <w:embedBold r:id="rId6" w:fontKey="{CD2DE67F-2C54-4D1F-8D9F-952E4540F0D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5935A5C-BEB2-46BD-87D3-C5BDEC86FD70}"/>
    <w:embedBold r:id="rId8" w:fontKey="{7563DA0D-A537-4D7A-87CB-D7A8EE362C8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A743CE04-C514-48B7-984F-79D59D757DBD}"/>
    <w:embedBold r:id="rId10" w:fontKey="{32C1E3E6-7B50-4424-902F-2037D7AA7578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B0C75540-0F9E-40C8-B182-2642FD2B13D3}"/>
    <w:embedBold r:id="rId12" w:fontKey="{63D85825-2B68-4CC2-B6AC-FEDEBDD76D6D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E579DA58-8E92-4973-A554-DD91E1479063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61FCDFB3-051C-4234-BCB8-044F3ADA0F08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30628795-5CC8-48B1-B6AB-4A7F13D5976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DED65BA3-97A0-4906-A51B-50490BAE04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D8A" w:rsidRDefault="00625D8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06275794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20B33" w:rsidRDefault="005218F8" w:rsidP="00625D8A">
        <w:pPr>
          <w:pStyle w:val="Footer"/>
          <w:jc w:val="center"/>
        </w:pPr>
      </w:p>
    </w:sdtContent>
  </w:sdt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625D8A" w:rsidRPr="00C65735" w:rsidTr="004339C8">
      <w:tc>
        <w:tcPr>
          <w:tcW w:w="1054" w:type="dxa"/>
        </w:tcPr>
        <w:p w:rsidR="00625D8A" w:rsidRPr="00C65735" w:rsidRDefault="00625D8A" w:rsidP="004339C8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40118E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625D8A" w:rsidRPr="00C65735" w:rsidRDefault="00625D8A" w:rsidP="004339C8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F20B33" w:rsidRDefault="00F20B33" w:rsidP="00625D8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D8A" w:rsidRDefault="00625D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8F8" w:rsidRDefault="005218F8" w:rsidP="00F20B33">
      <w:pPr>
        <w:spacing w:after="0" w:line="240" w:lineRule="auto"/>
      </w:pPr>
      <w:r>
        <w:separator/>
      </w:r>
    </w:p>
  </w:footnote>
  <w:footnote w:type="continuationSeparator" w:id="0">
    <w:p w:rsidR="005218F8" w:rsidRDefault="005218F8" w:rsidP="00F20B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D8A" w:rsidRDefault="00625D8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80E" w:rsidRPr="00B022A1" w:rsidRDefault="00D5380E" w:rsidP="00D5380E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5116860" wp14:editId="77DDEB76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</w:t>
    </w:r>
    <w:hyperlink r:id="rId2" w:history="1">
      <w:r w:rsidRPr="00F20B33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ی اللهم ان عظمت ذنوبی فانت اعظم ...</w:t>
      </w:r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D8A" w:rsidRDefault="00625D8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B33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8580D"/>
    <w:rsid w:val="002924CC"/>
    <w:rsid w:val="00295514"/>
    <w:rsid w:val="00297BD0"/>
    <w:rsid w:val="002B2725"/>
    <w:rsid w:val="002B42CE"/>
    <w:rsid w:val="002C6276"/>
    <w:rsid w:val="002D47CA"/>
    <w:rsid w:val="002D5EEF"/>
    <w:rsid w:val="002E3691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6321B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118E"/>
    <w:rsid w:val="00402535"/>
    <w:rsid w:val="00402837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853C6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218F8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31F4"/>
    <w:rsid w:val="006156F9"/>
    <w:rsid w:val="00625D8A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3545A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4978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B6BC3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2F94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5380E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DF5F2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20B33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0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B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0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B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192.168.0.167/mafatih/mafatih/node/270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270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2014-11-26T05:49:00Z</dcterms:created>
  <dcterms:modified xsi:type="dcterms:W3CDTF">2014-11-26T05:49:00Z</dcterms:modified>
</cp:coreProperties>
</file>