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6FFC" w:rsidRPr="00D507A0" w:rsidRDefault="00D507A0" w:rsidP="00DA6FFC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A6FFC" w:rsidRPr="00D507A0">
        <w:rPr>
          <w:rFonts w:hint="cs"/>
          <w:b w:val="0"/>
          <w:bCs w:val="0"/>
          <w:rtl/>
        </w:rPr>
        <w:t>دعای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امام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رضا</w:t>
      </w:r>
      <w:r w:rsidR="00DA6FFC" w:rsidRPr="00D507A0">
        <w:rPr>
          <w:b w:val="0"/>
          <w:bCs w:val="0"/>
          <w:rtl/>
        </w:rPr>
        <w:t>(</w:t>
      </w:r>
      <w:r w:rsidR="00DA6FFC" w:rsidRPr="00D507A0">
        <w:rPr>
          <w:rFonts w:hint="cs"/>
          <w:b w:val="0"/>
          <w:bCs w:val="0"/>
          <w:rtl/>
        </w:rPr>
        <w:t>ع</w:t>
      </w:r>
      <w:r w:rsidR="00DA6FFC" w:rsidRPr="00D507A0">
        <w:rPr>
          <w:b w:val="0"/>
          <w:bCs w:val="0"/>
          <w:rtl/>
        </w:rPr>
        <w:t xml:space="preserve">) </w:t>
      </w:r>
      <w:r w:rsidR="00DA6FFC" w:rsidRPr="00D507A0">
        <w:rPr>
          <w:rFonts w:hint="cs"/>
          <w:b w:val="0"/>
          <w:bCs w:val="0"/>
          <w:rtl/>
        </w:rPr>
        <w:t>در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زیارت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پیامبر</w:t>
      </w:r>
      <w:r w:rsidR="00DA6FFC" w:rsidRPr="00D507A0">
        <w:rPr>
          <w:b w:val="0"/>
          <w:bCs w:val="0"/>
          <w:rtl/>
        </w:rPr>
        <w:t xml:space="preserve"> </w:t>
      </w:r>
      <w:r w:rsidR="00DA6FFC" w:rsidRPr="00D507A0">
        <w:rPr>
          <w:rFonts w:hint="cs"/>
          <w:b w:val="0"/>
          <w:bCs w:val="0"/>
          <w:rtl/>
        </w:rPr>
        <w:t>اسلام</w:t>
      </w:r>
      <w:r w:rsidR="00DA6FFC" w:rsidRPr="00D507A0">
        <w:rPr>
          <w:b w:val="0"/>
          <w:bCs w:val="0"/>
          <w:rtl/>
        </w:rPr>
        <w:t>(</w:t>
      </w:r>
      <w:r w:rsidR="00DA6FFC" w:rsidRPr="00D507A0">
        <w:rPr>
          <w:rFonts w:hint="cs"/>
          <w:b w:val="0"/>
          <w:bCs w:val="0"/>
          <w:rtl/>
        </w:rPr>
        <w:t>ص</w:t>
      </w:r>
      <w:r w:rsidR="00DA6FFC" w:rsidRPr="00D507A0">
        <w:rPr>
          <w:b w:val="0"/>
          <w:bCs w:val="0"/>
          <w:rtl/>
        </w:rPr>
        <w:t>)</w:t>
      </w:r>
    </w:p>
    <w:p w:rsidR="00DA6FFC" w:rsidRPr="00DA6FFC" w:rsidRDefault="00D507A0" w:rsidP="00DA6FFC">
      <w:pPr>
        <w:pStyle w:val="a"/>
        <w:jc w:val="lowKashida"/>
        <w:rPr>
          <w:sz w:val="18"/>
          <w:szCs w:val="18"/>
        </w:rPr>
      </w:pPr>
      <w:r>
        <w:rPr>
          <w:rFonts w:hint="cs"/>
          <w:rtl/>
        </w:rPr>
        <w:t>گردآورنده</w:t>
      </w:r>
      <w:r w:rsidR="00DA6FFC" w:rsidRPr="00DA6FFC">
        <w:rPr>
          <w:rtl/>
        </w:rPr>
        <w:t xml:space="preserve"> اين كتاب عباس قمى عُفِيَ عَنْهُ</w:t>
      </w:r>
      <w:r>
        <w:rPr>
          <w:rFonts w:hint="cs"/>
          <w:rtl/>
        </w:rPr>
        <w:t>(خدایش ببخشاید)</w:t>
      </w:r>
      <w:r w:rsidR="00DA6FFC" w:rsidRPr="00DA6FFC">
        <w:rPr>
          <w:rtl/>
        </w:rPr>
        <w:t xml:space="preserve"> گويد كه من هر گاه خواستم زيارت كنم آن حضرت را به اين زيارت اول زيارت مى ‏كنم آن حضرت را به نحوى كه حضرت امام رضا عليه السلام تعليم بزنطى فرموده بعد از آن اين زيارت را مى‏ خوانم و كيفيت آن چنان است كه روايت شده به سند صحيح كه ابن ابى نصر خدمت امام رضا عليه السلام عرض كرد كه بعد از نماز چگونه صلوات و سلام بر حضرت رسول صلى الله عليه و آله بايد فرستاد فرمود مى‏ گويى‏</w:t>
      </w:r>
    </w:p>
    <w:p w:rsidR="00DA6FFC" w:rsidRPr="00DA6FFC" w:rsidRDefault="00DA6FFC" w:rsidP="00DA6FFC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DA6FFC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السَّلاَمُ عَلَيْكَ يَا رَسُولَ اللَّهِ وَ رَحْمَةُ اللَّهِ وَ بَرَكَاتُهُ‏</w:t>
      </w:r>
    </w:p>
    <w:p w:rsidR="00DA6FFC" w:rsidRDefault="00DA6FFC" w:rsidP="00DA6FFC">
      <w:pPr>
        <w:pStyle w:val="2"/>
      </w:pPr>
      <w:r w:rsidRPr="00DA6FFC">
        <w:rPr>
          <w:rtl/>
        </w:rPr>
        <w:t>سلام بر تو اى رسول خدا و رحمت و بركات خدا بر تو باد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السَّلاَمُ عَلَيْكَ يَا مُحَمَّدَ بْنَ عَبْدِ اللَّهِ السَّلاَمُ عَلَيْكَ يَا خِيَرَةَ اللَّهِ‏</w:t>
      </w:r>
    </w:p>
    <w:p w:rsidR="00DA6FFC" w:rsidRPr="00DA6FFC" w:rsidRDefault="00DA6FFC" w:rsidP="00DA6FFC">
      <w:pPr>
        <w:pStyle w:val="2"/>
        <w:rPr>
          <w:color w:val="000000"/>
          <w:sz w:val="18"/>
          <w:rtl/>
        </w:rPr>
      </w:pPr>
      <w:r w:rsidRPr="00DA6FFC">
        <w:rPr>
          <w:rtl/>
        </w:rPr>
        <w:t>سلام بر تو اى حضرت محمد بن عبد الله (ص) سلام بر تو اى برگزيده خدا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السَّلاَمُ عَلَيْكَ يَا حَبِيبَ اللَّهِ السَّلاَمُ عَلَيْكَ يَا صِفْوَةَ اللَّهِ السَّلاَمُ عَلَيْكَ يَا أَمِينَ اللَّهِ‏</w:t>
      </w:r>
    </w:p>
    <w:p w:rsidR="00DA6FFC" w:rsidRPr="00DA6FFC" w:rsidRDefault="00DA6FFC" w:rsidP="00DA6FFC">
      <w:pPr>
        <w:pStyle w:val="2"/>
        <w:rPr>
          <w:color w:val="000000"/>
          <w:sz w:val="18"/>
          <w:rtl/>
        </w:rPr>
      </w:pPr>
      <w:r w:rsidRPr="00DA6FFC">
        <w:rPr>
          <w:rtl/>
        </w:rPr>
        <w:t>سلام بر تو اى حبيب خدا سلام بر تو اى دوست خاص خدا سلام بر تو اى امين وحى خدا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lastRenderedPageBreak/>
        <w:t>أَشْهَدُ أَنَّكَ رَسُولُ اللَّهِ وَ أَشْهَدُ أَنَّكَ مُحَمَّدُ بْنُ عَبْدِ اللَّهِ‏</w:t>
      </w:r>
    </w:p>
    <w:p w:rsidR="00DA6FFC" w:rsidRDefault="00DA6FFC" w:rsidP="00DA6FFC">
      <w:pPr>
        <w:pStyle w:val="2"/>
      </w:pPr>
      <w:r w:rsidRPr="00DA6FFC">
        <w:rPr>
          <w:rtl/>
        </w:rPr>
        <w:t>گواهى مى‏ دهم كه تو پيغمبر و فرستاده خدايى و گواهى مى‏ دهم كه تو محمد بن عبد الله (بنده خاص خدايى)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وَ أَشْهَدُ أَنَّكَ قَدْ نَصَحْتَ لِأُمَّتِكَ وَ جَاهَدْتَ فِي سَبِيلِ رَبِّكَ وَ عَبَدْتَهُ حَتَّى أَتَاكَ الْيَقِينُ‏</w:t>
      </w:r>
    </w:p>
    <w:p w:rsidR="00DA6FFC" w:rsidRPr="00DA6FFC" w:rsidRDefault="00DA6FFC" w:rsidP="00DA6FFC">
      <w:pPr>
        <w:pStyle w:val="2"/>
        <w:rPr>
          <w:color w:val="000000"/>
          <w:sz w:val="18"/>
          <w:rtl/>
        </w:rPr>
      </w:pPr>
      <w:r w:rsidRPr="00DA6FFC">
        <w:rPr>
          <w:rtl/>
        </w:rPr>
        <w:t>و گواهى مى ‏دهم كه كاملا امتت را وعظ و نصيحت فرمودى و جهاد در راه خدا نمودى و خدا را به اخلاص بندگى كردى تا به مقام يقين كامل (وقت مرگ) رسيدى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فَجَزَاكَ اللَّهُ يَا رَسُولَ اللَّهِ أَفْضَلَ مَا جَزَى نَبِيّاً عَنْ أُمَّتِهِ‏</w:t>
      </w:r>
    </w:p>
    <w:p w:rsidR="00DA6FFC" w:rsidRPr="00DA6FFC" w:rsidRDefault="00DA6FFC" w:rsidP="00DA6FFC">
      <w:pPr>
        <w:pStyle w:val="2"/>
        <w:rPr>
          <w:color w:val="000000"/>
          <w:sz w:val="18"/>
          <w:rtl/>
        </w:rPr>
      </w:pPr>
      <w:r w:rsidRPr="00DA6FFC">
        <w:rPr>
          <w:rtl/>
        </w:rPr>
        <w:t>پس خدا تو را اى رسول حق پاداش دهد نيكوتر از هر پاداشى كه به هر پيغمبر براى هدايت امت داده است</w:t>
      </w:r>
    </w:p>
    <w:p w:rsidR="00D507A0" w:rsidRDefault="00D507A0" w:rsidP="00DA6FFC">
      <w:pPr>
        <w:pStyle w:val="20"/>
        <w:rPr>
          <w:rFonts w:hint="cs"/>
          <w:rtl/>
        </w:rPr>
      </w:pPr>
    </w:p>
    <w:p w:rsidR="00DA6FFC" w:rsidRPr="00DA6FFC" w:rsidRDefault="00DA6FFC" w:rsidP="00DA6FFC">
      <w:pPr>
        <w:pStyle w:val="20"/>
        <w:rPr>
          <w:rFonts w:cs="Tahoma"/>
          <w:color w:val="000000"/>
          <w:sz w:val="18"/>
          <w:szCs w:val="18"/>
          <w:rtl/>
        </w:rPr>
      </w:pPr>
      <w:r w:rsidRPr="00DA6FFC">
        <w:rPr>
          <w:rFonts w:hint="cs"/>
          <w:rtl/>
        </w:rPr>
        <w:t>اللَّهُمَّ صَلِّ عَلَى مُحَمَّدٍ وَ آلِ مُحَمَّدٍ أَفْضَلَ مَا صَلَّيْتَ عَلَى إِبْرَاهِيمَ وَ آلِ إِبْرَاهِيمَ إِنَّكَ حَمِيدٌ مَجِيدٌ</w:t>
      </w:r>
    </w:p>
    <w:p w:rsidR="00DA6FFC" w:rsidRPr="00DA6FFC" w:rsidRDefault="00DA6FFC" w:rsidP="00DA6FFC">
      <w:pPr>
        <w:pStyle w:val="2"/>
        <w:rPr>
          <w:color w:val="000000"/>
          <w:sz w:val="18"/>
          <w:rtl/>
        </w:rPr>
      </w:pPr>
      <w:r w:rsidRPr="00DA6FFC">
        <w:rPr>
          <w:rtl/>
        </w:rPr>
        <w:t>خدايا درود فرست بر محمد (ص) و آل محمد (ع) بهترين درودى كه بر ابراهيم (ع) و آلش فرستادى كه تو بسيار ستوده صفات و بزرگوارى.</w:t>
      </w:r>
    </w:p>
    <w:p w:rsidR="009A60A5" w:rsidRDefault="009A60A5">
      <w:bookmarkStart w:id="0" w:name="_GoBack"/>
      <w:bookmarkEnd w:id="0"/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39A5" w:rsidRDefault="00A639A5" w:rsidP="00DA6FFC">
      <w:r>
        <w:separator/>
      </w:r>
    </w:p>
  </w:endnote>
  <w:endnote w:type="continuationSeparator" w:id="0">
    <w:p w:rsidR="00A639A5" w:rsidRDefault="00A639A5" w:rsidP="00DA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45BBF38-87B7-4DAA-AD7A-4E4D17C7236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E0FFEE21-A409-48F9-9F78-70E4E6E744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7EB63A0-1471-4674-822E-A8193892DF83}"/>
    <w:embedBold r:id="rId4" w:fontKey="{95899890-A033-4F9E-9ED4-ED501D2CA2A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0FC3B65-5BD4-4B40-82C8-35F6AFE6D326}"/>
    <w:embedBold r:id="rId6" w:fontKey="{2899FCCD-CEA0-4B81-9970-897F071AC91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3E4643A5-5DC5-4D2D-9D93-2B2D98B17EB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0B1559A-BDA6-46C4-B0C0-52D33B53E7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3687589-6DC9-4D38-9464-5792879672DA}"/>
    <w:embedBold r:id="rId10" w:fontKey="{B3EC4741-9243-44F7-AD87-81528183340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8E17112-BE7E-45BD-91C8-47CBF0E16D45}"/>
    <w:embedBold r:id="rId12" w:fontKey="{4D04C840-CDA7-47D7-9A5D-DF5DB9BB0BA6}"/>
  </w:font>
  <w:font w:name="Neirizi">
    <w:altName w:val="Neirizi"/>
    <w:charset w:val="00"/>
    <w:family w:val="auto"/>
    <w:pitch w:val="variable"/>
    <w:sig w:usb0="61002A87" w:usb1="80000000" w:usb2="00000008" w:usb3="00000000" w:csb0="000101FF" w:csb1="00000000"/>
    <w:embedRegular r:id="rId13" w:fontKey="{FD9BE94A-4170-403C-8361-E979AF778084}"/>
    <w:embedBold r:id="rId14" w:fontKey="{FAC998BB-3E02-400E-ABF6-14B3461B8751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DA6FFC" w:rsidRPr="00DA6FFC" w:rsidTr="009156B3">
      <w:tc>
        <w:tcPr>
          <w:tcW w:w="1054" w:type="dxa"/>
        </w:tcPr>
        <w:p w:rsidR="00DA6FFC" w:rsidRPr="00DA6FFC" w:rsidRDefault="00F663AF" w:rsidP="009156B3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A6FFC">
            <w:rPr>
              <w:sz w:val="22"/>
              <w:szCs w:val="22"/>
            </w:rPr>
            <w:fldChar w:fldCharType="begin"/>
          </w:r>
          <w:r w:rsidR="00DA6FFC" w:rsidRPr="00DA6FFC">
            <w:rPr>
              <w:sz w:val="22"/>
              <w:szCs w:val="22"/>
            </w:rPr>
            <w:instrText xml:space="preserve"> PAGE   \* MERGEFORMAT </w:instrText>
          </w:r>
          <w:r w:rsidRPr="00DA6FFC">
            <w:rPr>
              <w:sz w:val="22"/>
              <w:szCs w:val="22"/>
            </w:rPr>
            <w:fldChar w:fldCharType="separate"/>
          </w:r>
          <w:r w:rsidR="00D507A0">
            <w:rPr>
              <w:noProof/>
              <w:sz w:val="22"/>
              <w:szCs w:val="22"/>
              <w:rtl/>
            </w:rPr>
            <w:t>2</w:t>
          </w:r>
          <w:r w:rsidRPr="00DA6FFC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DA6FFC" w:rsidRPr="00DA6FFC" w:rsidRDefault="00DA6FFC" w:rsidP="009156B3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DA6FFC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DA6FFC" w:rsidRDefault="00DA6FF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39A5" w:rsidRDefault="00A639A5" w:rsidP="00DA6FFC">
      <w:r>
        <w:separator/>
      </w:r>
    </w:p>
  </w:footnote>
  <w:footnote w:type="continuationSeparator" w:id="0">
    <w:p w:rsidR="00A639A5" w:rsidRDefault="00A639A5" w:rsidP="00DA6F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6FFC" w:rsidRPr="00B022A1" w:rsidRDefault="00DA6FFC" w:rsidP="00DA6FFC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7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رضا</w:t>
    </w:r>
    <w:r w:rsidRPr="00DA6FFC">
      <w:rPr>
        <w:rFonts w:ascii="Neirizi" w:eastAsia="Times New Roman" w:hAnsi="Neirizi" w:cs="Neirizi"/>
        <w:b/>
        <w:bCs/>
        <w:rtl/>
        <w:lang w:bidi="fa-IR"/>
      </w:rPr>
      <w:t>(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ع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زیارت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DA6FF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DA6FFC">
      <w:rPr>
        <w:rFonts w:ascii="Neirizi" w:eastAsia="Times New Roman" w:hAnsi="Neirizi" w:cs="Neirizi"/>
        <w:b/>
        <w:bCs/>
        <w:rtl/>
        <w:lang w:bidi="fa-IR"/>
      </w:rPr>
      <w:t>(</w:t>
    </w:r>
    <w:r w:rsidRPr="00DA6FFC">
      <w:rPr>
        <w:rFonts w:ascii="Neirizi" w:eastAsia="Times New Roman" w:hAnsi="Neirizi" w:cs="Neirizi" w:hint="cs"/>
        <w:b/>
        <w:bCs/>
        <w:rtl/>
        <w:lang w:bidi="fa-IR"/>
      </w:rPr>
      <w:t>ص</w:t>
    </w:r>
    <w:r w:rsidRPr="00DA6FFC">
      <w:rPr>
        <w:rFonts w:ascii="Neirizi" w:eastAsia="Times New Roman" w:hAnsi="Neirizi" w:cs="Neirizi"/>
        <w:b/>
        <w:bCs/>
        <w:rtl/>
        <w:lang w:bidi="fa-IR"/>
      </w:rPr>
      <w:t>)</w:t>
    </w:r>
  </w:p>
  <w:p w:rsidR="00DA6FFC" w:rsidRDefault="00DA6FF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FFC"/>
    <w:rsid w:val="001F2B79"/>
    <w:rsid w:val="003E450F"/>
    <w:rsid w:val="004035ED"/>
    <w:rsid w:val="00665D79"/>
    <w:rsid w:val="00686101"/>
    <w:rsid w:val="006D05FC"/>
    <w:rsid w:val="00995D35"/>
    <w:rsid w:val="009A60A5"/>
    <w:rsid w:val="00A639A5"/>
    <w:rsid w:val="00CE7D4C"/>
    <w:rsid w:val="00D47E62"/>
    <w:rsid w:val="00D507A0"/>
    <w:rsid w:val="00DA6FFC"/>
    <w:rsid w:val="00E14CEC"/>
    <w:rsid w:val="00F63C38"/>
    <w:rsid w:val="00F663AF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F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F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6F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F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7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2014-01-30T04:51:00Z</cp:lastPrinted>
  <dcterms:created xsi:type="dcterms:W3CDTF">2014-12-09T05:23:00Z</dcterms:created>
  <dcterms:modified xsi:type="dcterms:W3CDTF">2014-12-09T05:23:00Z</dcterms:modified>
</cp:coreProperties>
</file>