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934" w:rsidRPr="003B05D7" w:rsidRDefault="003B05D7" w:rsidP="003B05D7">
      <w:pPr>
        <w:pStyle w:val="a0"/>
        <w:spacing w:after="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255934" w:rsidRPr="003B05D7">
        <w:rPr>
          <w:rFonts w:hint="cs"/>
          <w:color w:val="3A7DCE"/>
          <w:kern w:val="36"/>
          <w:sz w:val="48"/>
          <w:szCs w:val="40"/>
          <w:rtl/>
        </w:rPr>
        <w:t>دعای</w:t>
      </w:r>
      <w:r w:rsidR="00255934" w:rsidRPr="003B05D7">
        <w:rPr>
          <w:color w:val="3A7DCE"/>
          <w:kern w:val="36"/>
          <w:sz w:val="48"/>
          <w:szCs w:val="40"/>
          <w:rtl/>
        </w:rPr>
        <w:t xml:space="preserve"> </w:t>
      </w:r>
      <w:r>
        <w:rPr>
          <w:rFonts w:hint="cs"/>
          <w:color w:val="3A7DCE"/>
          <w:kern w:val="36"/>
          <w:sz w:val="48"/>
          <w:szCs w:val="40"/>
          <w:rtl/>
        </w:rPr>
        <w:t>حضرت امیرالمومنین علیه السلام</w:t>
      </w:r>
    </w:p>
    <w:p w:rsidR="009F2A46" w:rsidRPr="00255934" w:rsidRDefault="00255934" w:rsidP="00255934">
      <w:pPr>
        <w:pStyle w:val="a0"/>
        <w:spacing w:after="0"/>
        <w:jc w:val="both"/>
        <w:rPr>
          <w:rStyle w:val="farsi"/>
          <w:rFonts w:hint="cs"/>
          <w:rtl/>
        </w:rPr>
      </w:pPr>
      <w:r w:rsidRPr="00255934">
        <w:rPr>
          <w:rStyle w:val="farsi"/>
          <w:rtl/>
        </w:rPr>
        <w:t>شيخ كفعمى در بلد الامين دعايى مروى از حضرت امير المؤمنين عليه السلام نقل كرده كه: هر ملهوف و مكروب و محزون و گرفتار و ترسانى بخواند آن را حق تعالى او را فرج كرامت فرمايد و آن دعا اين است‏</w:t>
      </w:r>
    </w:p>
    <w:p w:rsidR="00255934" w:rsidRPr="00831DAF" w:rsidRDefault="00255934" w:rsidP="00831DAF">
      <w:pPr>
        <w:spacing w:before="100" w:before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5650" w:rsidRPr="00235650" w:rsidRDefault="00235650" w:rsidP="00235650">
      <w:pPr>
        <w:pStyle w:val="21"/>
      </w:pPr>
      <w:r w:rsidRPr="00235650">
        <w:rPr>
          <w:rtl/>
        </w:rPr>
        <w:t xml:space="preserve">يَا عِمَادَ مَنْ لَا عِمَادَ لَهُ وَ يَا ذُخْرَ مَنْ‏لَا ذُخْرَ لَهُ وَ يَا سَنَدَ مَنْ لَا سَنَدَ لَهُ </w:t>
      </w:r>
    </w:p>
    <w:p w:rsidR="00235650" w:rsidRDefault="00235650" w:rsidP="00235650">
      <w:pPr>
        <w:pStyle w:val="20"/>
      </w:pPr>
      <w:r w:rsidRPr="00235650">
        <w:rPr>
          <w:rtl/>
        </w:rPr>
        <w:t>اى تکیه گاه کسى که تکیه گاه ندارد اى ذخیره کسى که ذخیره ندارد و اى پشتیبان کسى که پشتیبان ندارد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 xml:space="preserve">وَ يَا حِرْزَ مَنْ لَا حِرْزَ لَهُ وَ يَا غِيَاثَ مَنْ لَا غِيَاثَ لَهُ وَ يَا كَنْزَ مَنْ لَا كَنْزَ لَهُ </w:t>
      </w:r>
    </w:p>
    <w:p w:rsidR="00235650" w:rsidRDefault="00235650" w:rsidP="00235650">
      <w:pPr>
        <w:pStyle w:val="20"/>
      </w:pPr>
      <w:r w:rsidRPr="00235650">
        <w:rPr>
          <w:rtl/>
        </w:rPr>
        <w:t>و اى پناه کسى که پناهى ندارد و اى دادرس کسى که دادرس ندارد و اى گنج آن کس که گنجى ندارد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 xml:space="preserve">وَ يَا عِزَّ مَنْ لَا عِزَّ لَهُ يَا كَرِيمَ الْعَفْوِ يَا حَسَنَ التَّجَاوُزِ يَا عَوْنَ الضُّعَفَاءِ </w:t>
      </w:r>
    </w:p>
    <w:p w:rsidR="00235650" w:rsidRDefault="00235650" w:rsidP="00235650">
      <w:pPr>
        <w:pStyle w:val="20"/>
      </w:pPr>
      <w:r w:rsidRPr="00235650">
        <w:rPr>
          <w:rtl/>
        </w:rPr>
        <w:t>و اى عزت آن کس که عزتى ندارد اى بزرگوار گذشت اى نیکو در گذر اى یار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>يَا كَنْزَ الْفُقَرَاءِ يَا عَظِيمَ الرَّجَاءِ يَا مُنْقِذَ الْغَرْقَى يَا مُنْجِيَ الْهَلْكَى</w:t>
      </w:r>
    </w:p>
    <w:p w:rsidR="00235650" w:rsidRDefault="00235650" w:rsidP="00235650">
      <w:pPr>
        <w:pStyle w:val="20"/>
      </w:pPr>
      <w:r w:rsidRPr="00235650">
        <w:rPr>
          <w:rtl/>
        </w:rPr>
        <w:t>ناتوانان اى گنج بى نوایان اى بزرگ امید من اى نجات دهنده غریقان اى رهاننده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lastRenderedPageBreak/>
        <w:t>يَا مُحْسِنُ يَا مُجْمِلُ يَا مُنْعِمُ يَا مُفْضِلُ أَنْتَ الَّذِي سَجَدَ لَكَ سَوَادُ اللَّيْلِ وَ نُورُ النَّهَارِ</w:t>
      </w:r>
    </w:p>
    <w:p w:rsidR="00235650" w:rsidRDefault="00235650" w:rsidP="00235650">
      <w:pPr>
        <w:pStyle w:val="20"/>
      </w:pPr>
      <w:r w:rsidRPr="00235650">
        <w:rPr>
          <w:rtl/>
        </w:rPr>
        <w:t>هلاک شدگان اى احسان کننده اى نیکوکار اى نعمت بخش اى زیاده بخش تویى که سجده (وخضوع) کرد برایت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>وَ ضَوْءُ الْقَمَرِ وَ شُعَاعُ الشَّمْسِ وَ حَفِيفُ الشَّجَرِ وَ دَوِيُّ الْمَاءِ</w:t>
      </w:r>
    </w:p>
    <w:p w:rsidR="00235650" w:rsidRDefault="00235650" w:rsidP="00235650">
      <w:pPr>
        <w:pStyle w:val="20"/>
      </w:pPr>
      <w:r w:rsidRPr="00235650">
        <w:rPr>
          <w:rtl/>
        </w:rPr>
        <w:t>سیاهى شب و روشنى روز و تابش ماه و پرتو خورشید و صداى درخت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 xml:space="preserve">يَا اللَّهُ يَا اللَّهُ يَا اللَّهُ‏ لا إِلهَ إِلَّا أَنْتَ‏ وَحْدَكَ لَا شَرِيكَ لَكَ يَا رَبَّاهْ يَا اللَّهُ </w:t>
      </w:r>
    </w:p>
    <w:p w:rsidR="00235650" w:rsidRDefault="00235650" w:rsidP="00235650">
      <w:pPr>
        <w:pStyle w:val="20"/>
      </w:pPr>
      <w:r w:rsidRPr="00235650">
        <w:rPr>
          <w:rtl/>
        </w:rPr>
        <w:t>و صداى مخصوص آب اى خدا اى خدا اى خدا معبودى نیست جز تو خداى یگانه اى که شریکى برایت نیست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>صَلِّ عَلَى مُحَمَّدٍ وَ آلِ مُحَمَّدٍ وَ افْعَلْ بِنَا مَا أَنْتَ أَهْلُهُ‏</w:t>
      </w:r>
    </w:p>
    <w:p w:rsidR="00235650" w:rsidRDefault="00235650" w:rsidP="00235650">
      <w:pPr>
        <w:pStyle w:val="20"/>
      </w:pPr>
      <w:r w:rsidRPr="00235650">
        <w:rPr>
          <w:rtl/>
        </w:rPr>
        <w:t>پروردگارا اى خدا درود فرست بر محمّد وآل محمّد و انجام ده درباره ما آنچه را تو شایسته آنى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3B05D7">
      <w:pPr>
        <w:pStyle w:val="a0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235650">
        <w:rPr>
          <w:rtl/>
        </w:rPr>
        <w:t>پس بطلب هر چه حاجت دارى: مؤلف گويد كه از براى فرج و رفع گرفتارى و غم نيز نافع است مواظبت بر اين ذكر كه حضرت جواد عليه السلام تعليم فرموده‏</w:t>
      </w:r>
    </w:p>
    <w:p w:rsidR="003B05D7" w:rsidRDefault="003B05D7" w:rsidP="00235650">
      <w:pPr>
        <w:pStyle w:val="21"/>
        <w:rPr>
          <w:rFonts w:hint="cs"/>
          <w:rtl/>
        </w:rPr>
      </w:pPr>
    </w:p>
    <w:p w:rsidR="004F3D2C" w:rsidRDefault="00235650" w:rsidP="00235650">
      <w:pPr>
        <w:pStyle w:val="21"/>
        <w:rPr>
          <w:rFonts w:hint="cs"/>
          <w:rtl/>
        </w:rPr>
      </w:pPr>
      <w:bookmarkStart w:id="0" w:name="_GoBack"/>
      <w:bookmarkEnd w:id="0"/>
      <w:r w:rsidRPr="00235650">
        <w:rPr>
          <w:rtl/>
        </w:rPr>
        <w:lastRenderedPageBreak/>
        <w:t>يَا مَنْ يَكْفِي مِنْ كُلِّ شَيْ‏ءٍ وَ لَا يَكْفِي مِنْهُ شَيْ‏ءٌ اكْفِنِي مَا أَهَمَّنِي‏</w:t>
      </w:r>
    </w:p>
    <w:p w:rsidR="003B05D7" w:rsidRPr="003B05D7" w:rsidRDefault="003B05D7" w:rsidP="00235650">
      <w:pPr>
        <w:pStyle w:val="21"/>
        <w:rPr>
          <w:rFonts w:ascii="IranNastaliq" w:hAnsi="IranNastaliq" w:cs="B Nazanin"/>
          <w:color w:val="auto"/>
          <w:sz w:val="28"/>
          <w:szCs w:val="28"/>
        </w:rPr>
      </w:pPr>
      <w:r w:rsidRPr="003B05D7">
        <w:rPr>
          <w:rFonts w:ascii="IranNastaliq" w:hAnsi="IranNastaliq" w:cs="B Nazanin"/>
          <w:color w:val="auto"/>
          <w:sz w:val="28"/>
          <w:szCs w:val="28"/>
          <w:rtl/>
        </w:rPr>
        <w:t>ای آن که از همه چیز کفاتی می کند و هیچ چیزی از او کفایت نمی کند، مهمّات مرا کفایت فرما</w:t>
      </w:r>
      <w:r w:rsidRPr="003B05D7">
        <w:rPr>
          <w:rFonts w:ascii="IranNastaliq" w:hAnsi="IranNastaliq" w:cs="B Nazanin"/>
          <w:color w:val="auto"/>
          <w:sz w:val="28"/>
          <w:szCs w:val="28"/>
        </w:rPr>
        <w:t>.</w:t>
      </w:r>
    </w:p>
    <w:sectPr w:rsidR="003B05D7" w:rsidRPr="003B05D7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8EE" w:rsidRDefault="008E18EE" w:rsidP="00922225">
      <w:r>
        <w:separator/>
      </w:r>
    </w:p>
  </w:endnote>
  <w:endnote w:type="continuationSeparator" w:id="0">
    <w:p w:rsidR="008E18EE" w:rsidRDefault="008E18EE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7DA616C-6420-413D-92D0-6910CEB28C3B}"/>
    <w:embedBold r:id="rId2" w:fontKey="{32AD32EE-F1A3-4F9C-BEFA-AF954E3851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44A3C9B-BB8C-4F6E-804C-5980ACD82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2EE28F-A332-4027-8363-02AECBE89FC5}"/>
    <w:embedBold r:id="rId5" w:fontKey="{2E71F1A1-FB77-45AE-B40A-0451F8AAD1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F3956F9-79F1-4474-9760-197C3053C967}"/>
    <w:embedBold r:id="rId7" w:fontKey="{CE70279F-9D63-4871-91E9-D329A54BC6CF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6FD5F9-F59F-48CE-BB82-55D85F252397}"/>
    <w:embedBold r:id="rId10" w:fontKey="{3B63CA50-08BD-4FE9-A61A-CEC0656B34B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1DABB27-85BE-4158-81F4-C080CA662BE8}"/>
    <w:embedBold r:id="rId12" w:fontKey="{43D399DC-021E-42D7-86E8-FBF4422E7B9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3A25446C-F7FE-453D-9BE2-8A6F26B5E74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8C58FEE-DA92-4D1B-9D7E-E36562D7C00E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98A2FD54-38E4-4FA3-8BFF-70F7DA0FF58F}"/>
    <w:embedBold r:id="rId16" w:fontKey="{7D1815C5-EE43-4C40-888B-1F239AC7E0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3B05D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8EE" w:rsidRDefault="008E18EE" w:rsidP="00922225">
      <w:r>
        <w:separator/>
      </w:r>
    </w:p>
  </w:footnote>
  <w:footnote w:type="continuationSeparator" w:id="0">
    <w:p w:rsidR="008E18EE" w:rsidRDefault="008E18EE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3B05D7" w:rsidP="003B05D7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14365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9F2A46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55934" w:rsidRPr="0025593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255934" w:rsidRPr="00255934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حضرت امیرالمومنین علیه السلام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C39A7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35650"/>
    <w:rsid w:val="00255934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B05D7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26449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7F5F39"/>
    <w:rsid w:val="00801CFF"/>
    <w:rsid w:val="00803E1F"/>
    <w:rsid w:val="00831DAF"/>
    <w:rsid w:val="008458CA"/>
    <w:rsid w:val="00845A69"/>
    <w:rsid w:val="008660FD"/>
    <w:rsid w:val="00872D0B"/>
    <w:rsid w:val="00892FFE"/>
    <w:rsid w:val="008A3DDA"/>
    <w:rsid w:val="008B5D6A"/>
    <w:rsid w:val="008E18EE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B30C3"/>
    <w:rsid w:val="009C7FD1"/>
    <w:rsid w:val="009D5B35"/>
    <w:rsid w:val="009D5DF7"/>
    <w:rsid w:val="009E22A7"/>
    <w:rsid w:val="009F2A46"/>
    <w:rsid w:val="00A04085"/>
    <w:rsid w:val="00A16A7B"/>
    <w:rsid w:val="00A17052"/>
    <w:rsid w:val="00A44C10"/>
    <w:rsid w:val="00A51026"/>
    <w:rsid w:val="00A83F70"/>
    <w:rsid w:val="00AA318E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122DE"/>
    <w:rsid w:val="00C207D9"/>
    <w:rsid w:val="00C423CA"/>
    <w:rsid w:val="00C55F2C"/>
    <w:rsid w:val="00C64859"/>
    <w:rsid w:val="00C81A39"/>
    <w:rsid w:val="00C84CFA"/>
    <w:rsid w:val="00C87B33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2D1F"/>
    <w:rsid w:val="00ED4E96"/>
    <w:rsid w:val="00EE4569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8DFAB-72C0-4AA6-A4F9-F836335A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dcterms:created xsi:type="dcterms:W3CDTF">2014-12-15T08:16:00Z</dcterms:created>
  <dcterms:modified xsi:type="dcterms:W3CDTF">2014-12-15T08:16:00Z</dcterms:modified>
</cp:coreProperties>
</file>