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2F" w:rsidRPr="002939B6" w:rsidRDefault="002939B6" w:rsidP="00CF332F">
      <w:pPr>
        <w:pStyle w:val="10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امام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هادی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>(</w:t>
      </w:r>
      <w:r w:rsidR="00CF332F" w:rsidRPr="002939B6">
        <w:rPr>
          <w:rStyle w:val="farsi"/>
          <w:rFonts w:hint="cs"/>
          <w:b w:val="0"/>
          <w:bCs w:val="0"/>
          <w:sz w:val="40"/>
          <w:rtl/>
          <w:lang w:bidi="ar-SA"/>
        </w:rPr>
        <w:t>ع</w:t>
      </w:r>
      <w:r w:rsidR="00CF332F" w:rsidRPr="002939B6">
        <w:rPr>
          <w:rStyle w:val="farsi"/>
          <w:b w:val="0"/>
          <w:bCs w:val="0"/>
          <w:sz w:val="40"/>
          <w:rtl/>
          <w:lang w:bidi="ar-SA"/>
        </w:rPr>
        <w:t>)</w:t>
      </w:r>
    </w:p>
    <w:p w:rsidR="004A5685" w:rsidRDefault="004A5685" w:rsidP="004A5685">
      <w:pPr>
        <w:pStyle w:val="a0"/>
        <w:jc w:val="both"/>
      </w:pPr>
      <w:r>
        <w:rPr>
          <w:rStyle w:val="farsi"/>
          <w:rtl/>
        </w:rPr>
        <w:t>مولف گوید که سید بن طاووس در جمال الاسبوع از برای هریک از ائمه علیهم السلام نمازی با دعا ذکر شده از جمله</w:t>
      </w:r>
      <w:r>
        <w:rPr>
          <w:rStyle w:val="farsi"/>
          <w:rFonts w:hint="cs"/>
          <w:rtl/>
        </w:rPr>
        <w:t xml:space="preserve"> </w:t>
      </w:r>
      <w:r w:rsidRPr="00CF332F">
        <w:rPr>
          <w:rtl/>
        </w:rPr>
        <w:t>نماز حضرت هادى عليه السلام</w:t>
      </w:r>
      <w:r>
        <w:rPr>
          <w:rFonts w:hint="cs"/>
          <w:rtl/>
        </w:rPr>
        <w:t>؛</w:t>
      </w:r>
      <w:r w:rsidRPr="00CF332F">
        <w:rPr>
          <w:rtl/>
        </w:rPr>
        <w:t xml:space="preserve"> دو ركعت است در ركعت اول سوره حمد و يس و در ركعت دوم سوره حمد و الرحمن دعاى آن حضرت‏</w:t>
      </w:r>
    </w:p>
    <w:p w:rsidR="00CF332F" w:rsidRDefault="00CF332F" w:rsidP="00CF332F">
      <w:pPr>
        <w:pStyle w:val="a0"/>
      </w:pPr>
    </w:p>
    <w:p w:rsidR="00CF332F" w:rsidRDefault="00CF332F" w:rsidP="00CF332F">
      <w:pPr>
        <w:pStyle w:val="21"/>
        <w:spacing w:after="0"/>
      </w:pPr>
      <w:r w:rsidRPr="00CF332F">
        <w:rPr>
          <w:rtl/>
        </w:rPr>
        <w:t>يَا بَارُّ يَا وَصُولُ يَا شَاهِدَ كُلِّ غَائِبٍ وَ يَا قَرِيبُ غَيْرَ بَعِيدٍ وَ يَا غَالِبُ غَيْرَ مَغْلُوبٍ‏</w:t>
      </w:r>
    </w:p>
    <w:p w:rsidR="00CF332F" w:rsidRPr="00CF332F" w:rsidRDefault="00CF332F" w:rsidP="00CF332F">
      <w:pPr>
        <w:pStyle w:val="20"/>
        <w:spacing w:after="0"/>
        <w:rPr>
          <w:rStyle w:val="farsi"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CF332F">
        <w:rPr>
          <w:rStyle w:val="farsi"/>
          <w:rtl/>
        </w:rPr>
        <w:t>اى نيكويى كننده اى با همه خلق پيوسته و عطا بخش اى شاهد هر پنهان و اى نزديك غير دور و اى غالب بر همه خلق بدون شكست</w:t>
      </w:r>
    </w:p>
    <w:p w:rsidR="00CF332F" w:rsidRDefault="00CF332F" w:rsidP="00CF332F">
      <w:pPr>
        <w:pStyle w:val="21"/>
        <w:spacing w:after="0"/>
      </w:pPr>
      <w:r>
        <w:br/>
      </w:r>
      <w:r w:rsidRPr="00CF332F">
        <w:rPr>
          <w:rtl/>
        </w:rPr>
        <w:t>وَ يَا مَنْ لاَ يَعْلَمُ كَيْف هُوَ إِلاَّ هُوَ يَا مَنْ لاَ تُبْلَغُ قُدْرَتُهُ‏</w:t>
      </w:r>
    </w:p>
    <w:p w:rsidR="00CF332F" w:rsidRPr="00CF332F" w:rsidRDefault="00CF332F" w:rsidP="00CF332F">
      <w:pPr>
        <w:pStyle w:val="a0"/>
        <w:jc w:val="center"/>
        <w:rPr>
          <w:rStyle w:val="farsi"/>
          <w:sz w:val="28"/>
          <w:szCs w:val="28"/>
        </w:rPr>
      </w:pPr>
      <w:r w:rsidRPr="00CF332F">
        <w:rPr>
          <w:rStyle w:val="farsi"/>
          <w:sz w:val="28"/>
          <w:szCs w:val="28"/>
          <w:rtl/>
        </w:rPr>
        <w:t>و اى كسى كه هيچكس جز تو نداند چگونه هستى اى كسى كه به كنه قدرتت عقل نتوان رسيد</w:t>
      </w:r>
    </w:p>
    <w:p w:rsidR="00CF332F" w:rsidRDefault="00CF332F" w:rsidP="00CF332F">
      <w:pPr>
        <w:pStyle w:val="21"/>
        <w:spacing w:after="0"/>
      </w:pPr>
      <w:r>
        <w:br/>
      </w:r>
      <w:r w:rsidRPr="00CF332F">
        <w:rPr>
          <w:rtl/>
        </w:rPr>
        <w:t>أَسْأَلُكَ اللَّهُمَّ بِاسْمِكَ الْمَكْنُونِ الْمَخْزُونِ الْمَكْتُومِ عَمَّنْ شِئْتَ‏</w:t>
      </w:r>
    </w:p>
    <w:p w:rsidR="00CF332F" w:rsidRPr="00CF332F" w:rsidRDefault="00CF332F" w:rsidP="00CF332F">
      <w:pPr>
        <w:pStyle w:val="20"/>
        <w:spacing w:after="0"/>
        <w:rPr>
          <w:rStyle w:val="farsi"/>
        </w:rPr>
      </w:pPr>
      <w:r w:rsidRPr="00CF332F">
        <w:rPr>
          <w:rStyle w:val="farsi"/>
          <w:rFonts w:ascii="Times New Roman" w:hAnsi="Times New Roman" w:cs="Times New Roman"/>
        </w:rPr>
        <w:t> </w:t>
      </w:r>
      <w:r w:rsidRPr="00CF332F">
        <w:rPr>
          <w:rStyle w:val="farsi"/>
          <w:rtl/>
        </w:rPr>
        <w:t>از تو درخواست مى‏كنم اى خدا به حق اسم پنهان و سر نهان تو كه از هر كه خواستى مستور است</w:t>
      </w:r>
    </w:p>
    <w:p w:rsidR="00CF332F" w:rsidRDefault="00CF332F" w:rsidP="00CF332F">
      <w:pPr>
        <w:pStyle w:val="21"/>
        <w:spacing w:after="0"/>
      </w:pPr>
      <w:r>
        <w:br/>
      </w:r>
      <w:r w:rsidRPr="00CF332F">
        <w:rPr>
          <w:rtl/>
        </w:rPr>
        <w:t>الطَّاهِرِ الْمُطَهَّرِ الْمُقَدَّسِ النُّورِ التَّامِّ الْحَيِّ الْقَيُّومِ الْعَظِيمِ‏</w:t>
      </w:r>
    </w:p>
    <w:p w:rsidR="00CF332F" w:rsidRPr="00CF332F" w:rsidRDefault="00CF332F" w:rsidP="00CF332F">
      <w:pPr>
        <w:pStyle w:val="20"/>
        <w:spacing w:after="0"/>
        <w:rPr>
          <w:rStyle w:val="farsi"/>
        </w:rPr>
      </w:pPr>
      <w:r w:rsidRPr="00CF332F">
        <w:rPr>
          <w:rStyle w:val="farsi"/>
          <w:rFonts w:ascii="Times New Roman" w:hAnsi="Times New Roman" w:cs="Times New Roman"/>
        </w:rPr>
        <w:t> </w:t>
      </w:r>
      <w:r w:rsidRPr="00CF332F">
        <w:rPr>
          <w:rStyle w:val="farsi"/>
          <w:rtl/>
        </w:rPr>
        <w:t>كه پاك و پاكيزه و با قدس و نزاهت نورانى كامل زنده ابدى بزرگ</w:t>
      </w:r>
    </w:p>
    <w:p w:rsidR="00CF332F" w:rsidRDefault="00CF332F" w:rsidP="00CF332F">
      <w:pPr>
        <w:pStyle w:val="21"/>
        <w:spacing w:after="0"/>
      </w:pPr>
      <w:bookmarkStart w:id="0" w:name="_GoBack"/>
      <w:bookmarkEnd w:id="0"/>
      <w:r w:rsidRPr="00CF332F">
        <w:rPr>
          <w:rtl/>
        </w:rPr>
        <w:lastRenderedPageBreak/>
        <w:t>نُورِ السَّمَاوَاتِ وَ نُورِ الْأَرَضِينَ عَالِمِ الْغَيْبِ وَ الشَّهَادَةِ الْكَبِيرِ الْمُتَعَالِ الْعَظِيمِ‏</w:t>
      </w:r>
    </w:p>
    <w:p w:rsidR="00CF332F" w:rsidRDefault="00CF332F" w:rsidP="00CF332F">
      <w:pPr>
        <w:pStyle w:val="20"/>
        <w:spacing w:after="0"/>
        <w:rPr>
          <w:rStyle w:val="farsi"/>
        </w:rPr>
      </w:pPr>
      <w:r>
        <w:rPr>
          <w:rFonts w:ascii="Times New Roman" w:hAnsi="Times New Roman" w:cs="Times New Roman"/>
        </w:rPr>
        <w:t> </w:t>
      </w:r>
      <w:r w:rsidRPr="00CF332F">
        <w:rPr>
          <w:rStyle w:val="farsi"/>
          <w:rtl/>
        </w:rPr>
        <w:t>نور (و نور بخش) آسمانها و نور زمينها عالم به اسرارغيب و شهادت بزرگ و بلند مقام و عظيم الشأن هستى</w:t>
      </w:r>
    </w:p>
    <w:p w:rsidR="00CF332F" w:rsidRPr="00CF332F" w:rsidRDefault="00CF332F" w:rsidP="00CF332F">
      <w:pPr>
        <w:pStyle w:val="20"/>
        <w:spacing w:after="0"/>
        <w:rPr>
          <w:rStyle w:val="farsi"/>
        </w:rPr>
      </w:pPr>
    </w:p>
    <w:p w:rsidR="00CF332F" w:rsidRPr="00CF332F" w:rsidRDefault="00CF332F" w:rsidP="00CF332F">
      <w:pPr>
        <w:pStyle w:val="21"/>
        <w:spacing w:after="0"/>
      </w:pPr>
      <w:r w:rsidRPr="00CF332F">
        <w:rPr>
          <w:rtl/>
        </w:rPr>
        <w:t>صَلِّ عَلَى مُحَمَّدٍ وَ آلِ مُحَمَّدٍ</w:t>
      </w:r>
    </w:p>
    <w:p w:rsidR="001D0305" w:rsidRPr="00CF332F" w:rsidRDefault="00CF332F" w:rsidP="00CF332F">
      <w:pPr>
        <w:pStyle w:val="20"/>
        <w:spacing w:after="0"/>
      </w:pPr>
      <w:r w:rsidRPr="00CF332F">
        <w:rPr>
          <w:rStyle w:val="farsi"/>
          <w:rFonts w:ascii="Times New Roman" w:hAnsi="Times New Roman" w:cs="Times New Roman"/>
        </w:rPr>
        <w:t> </w:t>
      </w:r>
      <w:r w:rsidRPr="00CF332F">
        <w:rPr>
          <w:rStyle w:val="farsi"/>
          <w:rtl/>
        </w:rPr>
        <w:t>درود فرست بر محمد (ص) و آل محمد</w:t>
      </w:r>
      <w:r w:rsidRPr="00CF332F">
        <w:rPr>
          <w:rStyle w:val="farsi"/>
        </w:rPr>
        <w:t>.</w:t>
      </w:r>
    </w:p>
    <w:sectPr w:rsidR="001D0305" w:rsidRPr="00CF332F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BAF" w:rsidRDefault="00E83BAF" w:rsidP="00CF332F">
      <w:r>
        <w:separator/>
      </w:r>
    </w:p>
  </w:endnote>
  <w:endnote w:type="continuationSeparator" w:id="0">
    <w:p w:rsidR="00E83BAF" w:rsidRDefault="00E83BAF" w:rsidP="00CF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59A352-181F-49AA-8DCB-1464D9CA49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0E6596D-28C8-481F-910B-011B4C7DBB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936F88B-E0E3-44EA-BF7C-0EDF09C3BAE8}"/>
    <w:embedBold r:id="rId4" w:fontKey="{1B168F84-2672-4613-AB7F-7186880816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B3CBAF6-FB80-48D7-B65E-F4B3B31D1B08}"/>
    <w:embedBold r:id="rId6" w:fontKey="{FC04DB68-3EE7-4E6B-B6AB-260363274F9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6C4120-5905-4895-AFE8-14868BE18D2B}"/>
    <w:embedBold r:id="rId8" w:fontKey="{687062AD-8574-4ACA-A9CC-5F5034748D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8CF23B7-A172-4B5F-9C12-6C6566334FEA}"/>
    <w:embedBold r:id="rId10" w:fontKey="{2860C9A1-71F2-47FE-8B11-B72C2297EB6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1045D888-9221-4C83-A888-7D779CD37B9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FDE72CEE-D1A7-4CCC-A05A-1BAF095F820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B6D5FE95-A805-4244-BA4B-7D43F12C22FA}"/>
    <w:embedBold r:id="rId14" w:fontKey="{1B0CBE13-D0C0-4E42-B6BD-28FAAC0675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  <w:rtl/>
      </w:rPr>
      <w:id w:val="5492995"/>
      <w:docPartObj>
        <w:docPartGallery w:val="Page Numbers (Bottom of Page)"/>
        <w:docPartUnique/>
      </w:docPartObj>
    </w:sdtPr>
    <w:sdtEndPr/>
    <w:sdtContent>
      <w:p w:rsidR="00B10C53" w:rsidRPr="00B10C53" w:rsidRDefault="00B10C53" w:rsidP="00B10C53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10C53" w:rsidRPr="00B10C53" w:rsidTr="00B10C53">
          <w:tc>
            <w:tcPr>
              <w:tcW w:w="1054" w:type="dxa"/>
              <w:hideMark/>
            </w:tcPr>
            <w:p w:rsidR="00B10C53" w:rsidRPr="00B10C53" w:rsidRDefault="00B10C5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sz w:val="22"/>
                  <w:szCs w:val="22"/>
                  <w:rtl/>
                </w:rPr>
                <w:fldChar w:fldCharType="begin"/>
              </w:r>
              <w:r w:rsidRPr="00B10C53">
                <w:rPr>
                  <w:sz w:val="22"/>
                  <w:szCs w:val="22"/>
                </w:rPr>
                <w:instrText xml:space="preserve"> PAGE   \* MERGEFORMAT </w:instrText>
              </w:r>
              <w:r w:rsidRPr="00B10C53">
                <w:rPr>
                  <w:sz w:val="22"/>
                  <w:szCs w:val="22"/>
                  <w:rtl/>
                </w:rPr>
                <w:fldChar w:fldCharType="separate"/>
              </w:r>
              <w:r w:rsidR="006B7CC9">
                <w:rPr>
                  <w:noProof/>
                  <w:sz w:val="22"/>
                  <w:szCs w:val="22"/>
                  <w:rtl/>
                </w:rPr>
                <w:t>2</w:t>
              </w:r>
              <w:r w:rsidRPr="00B10C53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10C53" w:rsidRPr="00B10C53" w:rsidRDefault="00B10C5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F332F" w:rsidRPr="00B10C53" w:rsidRDefault="00E83BAF" w:rsidP="00B10C53">
        <w:pPr>
          <w:pStyle w:val="Footer"/>
          <w:jc w:val="center"/>
          <w:rPr>
            <w:sz w:val="22"/>
            <w:szCs w:val="22"/>
          </w:rPr>
        </w:pPr>
      </w:p>
    </w:sdtContent>
  </w:sdt>
  <w:p w:rsidR="00CF332F" w:rsidRDefault="00CF332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BAF" w:rsidRDefault="00E83BAF" w:rsidP="00CF332F">
      <w:r>
        <w:separator/>
      </w:r>
    </w:p>
  </w:footnote>
  <w:footnote w:type="continuationSeparator" w:id="0">
    <w:p w:rsidR="00E83BAF" w:rsidRDefault="00E83BAF" w:rsidP="00CF3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2F" w:rsidRPr="00B022A1" w:rsidRDefault="00CF332F" w:rsidP="00CF332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F33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CF33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هادی</w:t>
    </w:r>
    <w:r w:rsidRPr="00CF332F">
      <w:rPr>
        <w:rFonts w:ascii="Neirizi" w:eastAsia="Times New Roman" w:hAnsi="Neirizi" w:cs="Neirizi"/>
        <w:b/>
        <w:bCs/>
        <w:rtl/>
        <w:lang w:bidi="fa-IR"/>
      </w:rPr>
      <w:t>(</w:t>
    </w:r>
    <w:r w:rsidRPr="00CF332F">
      <w:rPr>
        <w:rFonts w:ascii="Neirizi" w:eastAsia="Times New Roman" w:hAnsi="Neirizi" w:cs="Neirizi" w:hint="cs"/>
        <w:b/>
        <w:bCs/>
        <w:rtl/>
        <w:lang w:bidi="fa-IR"/>
      </w:rPr>
      <w:t>ع</w:t>
    </w:r>
    <w:r w:rsidRPr="00CF332F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F332F" w:rsidRDefault="00CF33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C53" w:rsidRDefault="00B10C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2F"/>
    <w:rsid w:val="00014FFA"/>
    <w:rsid w:val="001D0305"/>
    <w:rsid w:val="001D4677"/>
    <w:rsid w:val="002939B6"/>
    <w:rsid w:val="00451101"/>
    <w:rsid w:val="004A5685"/>
    <w:rsid w:val="00696189"/>
    <w:rsid w:val="006B7CC9"/>
    <w:rsid w:val="006E0502"/>
    <w:rsid w:val="0073591F"/>
    <w:rsid w:val="00760CA8"/>
    <w:rsid w:val="008E0213"/>
    <w:rsid w:val="00971204"/>
    <w:rsid w:val="00B10C53"/>
    <w:rsid w:val="00CF332F"/>
    <w:rsid w:val="00D54B63"/>
    <w:rsid w:val="00E1282F"/>
    <w:rsid w:val="00E83BAF"/>
    <w:rsid w:val="00F9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2014-12-07T12:44:00Z</cp:lastPrinted>
  <dcterms:created xsi:type="dcterms:W3CDTF">2014-12-07T12:39:00Z</dcterms:created>
  <dcterms:modified xsi:type="dcterms:W3CDTF">2014-12-07T12:44:00Z</dcterms:modified>
</cp:coreProperties>
</file>